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D0329" w14:textId="3D5F7C21" w:rsidR="00F73757" w:rsidRPr="00844D9B" w:rsidRDefault="00F73757" w:rsidP="00F73757">
      <w:pPr>
        <w:pStyle w:val="Default"/>
        <w:rPr>
          <w:rFonts w:ascii="Arial" w:hAnsi="Arial" w:cs="Arial"/>
          <w:color w:val="FF0000"/>
        </w:rPr>
      </w:pPr>
      <w:r w:rsidRPr="00844D9B">
        <w:rPr>
          <w:rFonts w:ascii="Arial" w:hAnsi="Arial" w:cs="Arial"/>
          <w:b/>
          <w:bCs/>
          <w:color w:val="auto"/>
        </w:rPr>
        <w:t xml:space="preserve">Job Title: </w:t>
      </w:r>
      <w:r w:rsidRPr="00844D9B">
        <w:rPr>
          <w:rFonts w:ascii="Arial" w:hAnsi="Arial" w:cs="Arial"/>
          <w:color w:val="auto"/>
        </w:rPr>
        <w:t xml:space="preserve">Maintenance </w:t>
      </w:r>
      <w:r w:rsidR="000747A2" w:rsidRPr="00844D9B">
        <w:rPr>
          <w:rFonts w:ascii="Arial" w:hAnsi="Arial" w:cs="Arial"/>
          <w:color w:val="auto"/>
        </w:rPr>
        <w:t xml:space="preserve">Manager, Mandatory </w:t>
      </w:r>
      <w:r w:rsidR="000747A2" w:rsidRPr="00844D9B">
        <w:rPr>
          <w:rFonts w:ascii="Arial" w:hAnsi="Arial" w:cs="Arial"/>
          <w:color w:val="auto"/>
          <w:highlight w:val="yellow"/>
        </w:rPr>
        <w:t>Motor</w:t>
      </w:r>
      <w:r w:rsidRPr="00844D9B">
        <w:rPr>
          <w:rFonts w:ascii="Arial" w:hAnsi="Arial" w:cs="Arial"/>
          <w:color w:val="auto"/>
          <w:highlight w:val="yellow"/>
        </w:rPr>
        <w:t xml:space="preserve"> Vehicle Inspection Services</w:t>
      </w:r>
      <w:r w:rsidRPr="00844D9B">
        <w:rPr>
          <w:rFonts w:ascii="Arial" w:hAnsi="Arial" w:cs="Arial"/>
          <w:b/>
          <w:bCs/>
          <w:color w:val="auto"/>
        </w:rPr>
        <w:t xml:space="preserve"> </w:t>
      </w:r>
    </w:p>
    <w:p w14:paraId="601F0E64" w14:textId="77777777" w:rsidR="00F73757" w:rsidRPr="00844D9B" w:rsidRDefault="00F73757" w:rsidP="00F73757">
      <w:pPr>
        <w:pStyle w:val="Default"/>
        <w:rPr>
          <w:rFonts w:ascii="Arial" w:hAnsi="Arial" w:cs="Arial"/>
        </w:rPr>
      </w:pPr>
      <w:r w:rsidRPr="00844D9B">
        <w:rPr>
          <w:rFonts w:ascii="Arial" w:hAnsi="Arial" w:cs="Arial"/>
          <w:b/>
          <w:bCs/>
        </w:rPr>
        <w:t>Employment Type</w:t>
      </w:r>
      <w:r w:rsidRPr="00844D9B">
        <w:rPr>
          <w:rFonts w:ascii="Arial" w:hAnsi="Arial" w:cs="Arial"/>
        </w:rPr>
        <w:t xml:space="preserve">: Contract </w:t>
      </w:r>
    </w:p>
    <w:p w14:paraId="2277EBA5" w14:textId="45588CC7" w:rsidR="00F73757" w:rsidRPr="00844D9B" w:rsidRDefault="00F73757" w:rsidP="00F73757">
      <w:pPr>
        <w:pStyle w:val="Default"/>
        <w:rPr>
          <w:rFonts w:ascii="Arial" w:hAnsi="Arial" w:cs="Arial"/>
        </w:rPr>
      </w:pPr>
      <w:r w:rsidRPr="00844D9B">
        <w:rPr>
          <w:rFonts w:ascii="Arial" w:hAnsi="Arial" w:cs="Arial"/>
          <w:b/>
          <w:bCs/>
        </w:rPr>
        <w:t xml:space="preserve">Reports to: </w:t>
      </w:r>
      <w:r w:rsidRPr="00844D9B">
        <w:rPr>
          <w:rFonts w:ascii="Arial" w:hAnsi="Arial" w:cs="Arial"/>
          <w:highlight w:val="yellow"/>
        </w:rPr>
        <w:t>Pro</w:t>
      </w:r>
      <w:r w:rsidR="000747A2" w:rsidRPr="00844D9B">
        <w:rPr>
          <w:rFonts w:ascii="Arial" w:hAnsi="Arial" w:cs="Arial"/>
          <w:highlight w:val="yellow"/>
        </w:rPr>
        <w:t>ject Manager, Mandatory</w:t>
      </w:r>
      <w:r w:rsidRPr="00844D9B">
        <w:rPr>
          <w:rFonts w:ascii="Arial" w:hAnsi="Arial" w:cs="Arial"/>
          <w:highlight w:val="yellow"/>
        </w:rPr>
        <w:t xml:space="preserve"> Motor Vehicle </w:t>
      </w:r>
      <w:r w:rsidR="000747A2" w:rsidRPr="00844D9B">
        <w:rPr>
          <w:rFonts w:ascii="Arial" w:hAnsi="Arial" w:cs="Arial"/>
        </w:rPr>
        <w:t>Inspection Services</w:t>
      </w:r>
    </w:p>
    <w:p w14:paraId="6D97E032" w14:textId="77777777" w:rsidR="00F73757" w:rsidRPr="00844D9B" w:rsidRDefault="00F73757" w:rsidP="00F73757">
      <w:pPr>
        <w:rPr>
          <w:rFonts w:ascii="Arial" w:hAnsi="Arial" w:cs="Arial"/>
          <w:sz w:val="24"/>
          <w:szCs w:val="24"/>
        </w:rPr>
      </w:pPr>
    </w:p>
    <w:p w14:paraId="7680D466" w14:textId="41F11846" w:rsidR="00F73757" w:rsidRPr="00844D9B" w:rsidRDefault="00F73757" w:rsidP="00F73757">
      <w:pPr>
        <w:pStyle w:val="Default"/>
        <w:rPr>
          <w:rFonts w:ascii="Arial" w:hAnsi="Arial" w:cs="Arial"/>
        </w:rPr>
      </w:pPr>
      <w:bookmarkStart w:id="0" w:name="_GoBack"/>
      <w:r w:rsidRPr="00844D9B">
        <w:rPr>
          <w:rFonts w:ascii="Arial" w:hAnsi="Arial" w:cs="Arial"/>
          <w:b/>
          <w:bCs/>
        </w:rPr>
        <w:t xml:space="preserve">Job Purpose: </w:t>
      </w:r>
      <w:r w:rsidRPr="00844D9B">
        <w:rPr>
          <w:rFonts w:ascii="Arial" w:hAnsi="Arial" w:cs="Arial"/>
        </w:rPr>
        <w:t>Oversee and implement maintenance activities to ensure the optimal performance, reliability, and safety of equipment, facilities, and infrastructure, while minimizing downtime and costs</w:t>
      </w:r>
      <w:bookmarkEnd w:id="0"/>
      <w:r w:rsidRPr="00844D9B">
        <w:rPr>
          <w:rFonts w:ascii="Arial" w:hAnsi="Arial" w:cs="Arial"/>
        </w:rPr>
        <w:t>.</w:t>
      </w:r>
    </w:p>
    <w:p w14:paraId="47613F2C" w14:textId="77777777" w:rsidR="00F73757" w:rsidRPr="00844D9B" w:rsidRDefault="00F73757" w:rsidP="00F73757">
      <w:pPr>
        <w:pStyle w:val="Default"/>
        <w:rPr>
          <w:rFonts w:ascii="Arial" w:hAnsi="Arial" w:cs="Arial"/>
        </w:rPr>
      </w:pPr>
    </w:p>
    <w:p w14:paraId="78C14709" w14:textId="77777777" w:rsidR="00F73757" w:rsidRPr="00844D9B" w:rsidRDefault="00F73757" w:rsidP="00F73757">
      <w:pPr>
        <w:pStyle w:val="Default"/>
        <w:rPr>
          <w:rFonts w:ascii="Arial" w:hAnsi="Arial" w:cs="Arial"/>
          <w:b/>
          <w:bCs/>
        </w:rPr>
      </w:pPr>
    </w:p>
    <w:p w14:paraId="29CF0C1F" w14:textId="77777777" w:rsidR="00F73757" w:rsidRPr="00844D9B" w:rsidRDefault="00F73757" w:rsidP="00F73757">
      <w:pPr>
        <w:pStyle w:val="Default"/>
        <w:rPr>
          <w:rFonts w:ascii="Arial" w:hAnsi="Arial" w:cs="Arial"/>
          <w:b/>
          <w:bCs/>
        </w:rPr>
      </w:pPr>
      <w:r w:rsidRPr="00844D9B">
        <w:rPr>
          <w:rFonts w:ascii="Arial" w:hAnsi="Arial" w:cs="Arial"/>
          <w:b/>
          <w:bCs/>
        </w:rPr>
        <w:t xml:space="preserve">Key Duties: </w:t>
      </w:r>
    </w:p>
    <w:p w14:paraId="6B269122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Oversee the maintenance of vehicle inspection equipment.</w:t>
      </w:r>
    </w:p>
    <w:p w14:paraId="419AB6DE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Develop and implement preventive maintenance schedules.</w:t>
      </w:r>
    </w:p>
    <w:p w14:paraId="676643AE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Ensure calibration of inspection equipment and diagnostic machines.</w:t>
      </w:r>
    </w:p>
    <w:p w14:paraId="593F4CAA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Supervise the maintenance officers and coordinate repairs.</w:t>
      </w:r>
    </w:p>
    <w:p w14:paraId="6C6D0985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Identify and bring to the attention of the contracted external service providers any major repairs or parts replacement required to restore equipment functionality.</w:t>
      </w:r>
    </w:p>
    <w:p w14:paraId="117D7BC1" w14:textId="77777777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Manage inventory of parts supplied and repair works undertaken by external contracted service providers on equipment maintenance.</w:t>
      </w:r>
    </w:p>
    <w:p w14:paraId="3D017BAD" w14:textId="2ECD352B" w:rsidR="00F73757" w:rsidRPr="00844D9B" w:rsidRDefault="00F73757" w:rsidP="00F73757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44D9B">
        <w:rPr>
          <w:rFonts w:ascii="Arial" w:eastAsia="Calibri" w:hAnsi="Arial" w:cs="Arial"/>
          <w:sz w:val="24"/>
          <w:szCs w:val="24"/>
        </w:rPr>
        <w:t>Supervise contracted external service providers for equipment maintenance</w:t>
      </w:r>
    </w:p>
    <w:p w14:paraId="4CCEB5E7" w14:textId="77777777" w:rsidR="00F73757" w:rsidRPr="00844D9B" w:rsidRDefault="00F73757" w:rsidP="00F73757">
      <w:p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14:paraId="7EFBD9BF" w14:textId="77777777" w:rsidR="00F73757" w:rsidRPr="00844D9B" w:rsidRDefault="00F73757" w:rsidP="00F73757">
      <w:p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14:paraId="7CF27AA1" w14:textId="77777777" w:rsidR="00F73757" w:rsidRPr="00844D9B" w:rsidRDefault="00F73757" w:rsidP="00F73757">
      <w:pPr>
        <w:pStyle w:val="Default"/>
        <w:rPr>
          <w:rFonts w:ascii="Arial" w:hAnsi="Arial" w:cs="Arial"/>
        </w:rPr>
      </w:pPr>
      <w:r w:rsidRPr="00844D9B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F73757" w:rsidRPr="00844D9B" w14:paraId="5E83D2A8" w14:textId="77777777" w:rsidTr="00536CFE">
        <w:trPr>
          <w:cantSplit/>
        </w:trPr>
        <w:tc>
          <w:tcPr>
            <w:tcW w:w="2694" w:type="dxa"/>
          </w:tcPr>
          <w:p w14:paraId="7D576A12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566C383C" w14:textId="77777777" w:rsidR="00F73757" w:rsidRPr="00844D9B" w:rsidRDefault="00F73757" w:rsidP="00F73757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eastAsia="Calibri" w:hAnsi="Arial" w:cs="Arial"/>
                <w:sz w:val="24"/>
                <w:szCs w:val="24"/>
              </w:rPr>
              <w:t>Degree in Mechanical Engineering, Electrical Engineering, Automotive/power Engineering or a related field.</w:t>
            </w:r>
          </w:p>
          <w:p w14:paraId="10B62F90" w14:textId="77777777" w:rsidR="00F73757" w:rsidRPr="00844D9B" w:rsidRDefault="00F73757" w:rsidP="00F73757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eastAsia="Calibri" w:hAnsi="Arial" w:cs="Arial"/>
                <w:sz w:val="24"/>
                <w:szCs w:val="24"/>
              </w:rPr>
              <w:t>At least 5 years of experience in vehicle inspection equipment maintenance</w:t>
            </w:r>
          </w:p>
          <w:p w14:paraId="384B7204" w14:textId="2D6D8D17" w:rsidR="00F73757" w:rsidRPr="00844D9B" w:rsidRDefault="00F73757" w:rsidP="00F73757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eastAsia="Calibri" w:hAnsi="Arial" w:cs="Arial"/>
                <w:sz w:val="24"/>
                <w:szCs w:val="24"/>
              </w:rPr>
              <w:t xml:space="preserve">Experience with diagnostic and inspection tools. </w:t>
            </w:r>
          </w:p>
          <w:p w14:paraId="731A999B" w14:textId="1EDD5E1D" w:rsidR="00F73757" w:rsidRPr="00844D9B" w:rsidRDefault="00F73757" w:rsidP="00F73757">
            <w:pPr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3757" w:rsidRPr="00844D9B" w14:paraId="62AB8F04" w14:textId="77777777" w:rsidTr="00536CFE">
        <w:trPr>
          <w:cantSplit/>
          <w:trHeight w:val="271"/>
        </w:trPr>
        <w:tc>
          <w:tcPr>
            <w:tcW w:w="2694" w:type="dxa"/>
          </w:tcPr>
          <w:p w14:paraId="023560E9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487B7BCB" w14:textId="26B005B3" w:rsidR="00F73757" w:rsidRPr="00844D9B" w:rsidRDefault="00F73757" w:rsidP="00F73757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hAnsi="Arial" w:cs="Arial"/>
                <w:color w:val="202124"/>
                <w:sz w:val="24"/>
                <w:szCs w:val="24"/>
              </w:rPr>
              <w:t xml:space="preserve"> Training </w:t>
            </w:r>
            <w:r w:rsidRPr="00844D9B">
              <w:rPr>
                <w:rFonts w:ascii="Arial" w:eastAsia="Calibri" w:hAnsi="Arial" w:cs="Arial"/>
                <w:sz w:val="24"/>
                <w:szCs w:val="24"/>
              </w:rPr>
              <w:t>in Occupational Health and Safety, Work hazards and First aid management, Equipment Safety Controls and Automations,</w:t>
            </w:r>
          </w:p>
          <w:p w14:paraId="4448E394" w14:textId="77777777" w:rsidR="00F73757" w:rsidRPr="00844D9B" w:rsidRDefault="00F73757" w:rsidP="00F73757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eastAsia="Calibri" w:hAnsi="Arial" w:cs="Arial"/>
                <w:sz w:val="24"/>
                <w:szCs w:val="24"/>
              </w:rPr>
              <w:t>Strong knowledge of maintenance procedures and inventory management.</w:t>
            </w:r>
          </w:p>
          <w:p w14:paraId="3B4F6D86" w14:textId="77777777" w:rsidR="00F73757" w:rsidRPr="00844D9B" w:rsidRDefault="00F73757" w:rsidP="00F73757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44D9B">
              <w:rPr>
                <w:rFonts w:ascii="Arial" w:eastAsia="Calibri" w:hAnsi="Arial" w:cs="Arial"/>
                <w:sz w:val="24"/>
                <w:szCs w:val="24"/>
              </w:rPr>
              <w:t>Previous experience with SGS Automotive Uganda in a similar role is desired.</w:t>
            </w:r>
          </w:p>
          <w:p w14:paraId="65FE2A59" w14:textId="5ECA6EB7" w:rsidR="00F73757" w:rsidRPr="00844D9B" w:rsidRDefault="00F73757" w:rsidP="00F73757">
            <w:pPr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3757" w:rsidRPr="00844D9B" w14:paraId="4474ED53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6A9A81DD" w14:textId="77777777" w:rsidR="00F73757" w:rsidRPr="00844D9B" w:rsidRDefault="00F73757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F73757" w:rsidRPr="00844D9B" w14:paraId="6A11B731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54C17486" w14:textId="77777777" w:rsidR="00F73757" w:rsidRPr="00844D9B" w:rsidRDefault="00F73757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sz w:val="24"/>
                <w:szCs w:val="24"/>
              </w:rPr>
              <w:t>The ideal person should demonstrate.</w:t>
            </w:r>
          </w:p>
          <w:p w14:paraId="3E3FD4C8" w14:textId="77777777" w:rsidR="00F73757" w:rsidRPr="00844D9B" w:rsidRDefault="00852ECC" w:rsidP="00F7375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sz w:val="24"/>
                <w:szCs w:val="24"/>
              </w:rPr>
              <w:t>Leadership skills</w:t>
            </w:r>
          </w:p>
          <w:p w14:paraId="5F2650D6" w14:textId="77777777" w:rsidR="00852ECC" w:rsidRPr="00844D9B" w:rsidRDefault="00852ECC" w:rsidP="00F7375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sz w:val="24"/>
                <w:szCs w:val="24"/>
              </w:rPr>
              <w:t xml:space="preserve">Budgeting and cost control </w:t>
            </w:r>
          </w:p>
          <w:p w14:paraId="654898D0" w14:textId="3059AD72" w:rsidR="00852ECC" w:rsidRPr="00844D9B" w:rsidRDefault="00852ECC" w:rsidP="00F7375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sz w:val="24"/>
                <w:szCs w:val="24"/>
              </w:rPr>
              <w:t>Reliability</w:t>
            </w:r>
          </w:p>
          <w:p w14:paraId="4D344A42" w14:textId="667131A8" w:rsidR="00852ECC" w:rsidRPr="00844D9B" w:rsidRDefault="00852ECC" w:rsidP="00F7375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sz w:val="24"/>
                <w:szCs w:val="24"/>
              </w:rPr>
              <w:t>Problem solving skills</w:t>
            </w:r>
          </w:p>
        </w:tc>
      </w:tr>
      <w:tr w:rsidR="00F73757" w:rsidRPr="00844D9B" w14:paraId="5A4E88A2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44ADBE3F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lastRenderedPageBreak/>
              <w:t>Approved by:</w:t>
            </w:r>
          </w:p>
        </w:tc>
        <w:tc>
          <w:tcPr>
            <w:tcW w:w="3827" w:type="dxa"/>
          </w:tcPr>
          <w:p w14:paraId="586862DB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37A561F2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5EAB5A74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EB9F04D" w14:textId="77777777" w:rsidR="00F73757" w:rsidRPr="00844D9B" w:rsidRDefault="00F73757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844D9B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6E44A3D8" w14:textId="77777777" w:rsidR="00F73757" w:rsidRPr="00844D9B" w:rsidRDefault="00F73757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11DC8FBD" w14:textId="77777777" w:rsidR="00F73757" w:rsidRPr="00844D9B" w:rsidRDefault="00F73757" w:rsidP="00F73757">
      <w:pPr>
        <w:pStyle w:val="Default"/>
        <w:rPr>
          <w:rFonts w:ascii="Arial" w:hAnsi="Arial" w:cs="Arial"/>
          <w:color w:val="auto"/>
        </w:rPr>
      </w:pPr>
    </w:p>
    <w:p w14:paraId="5582F3D1" w14:textId="77777777" w:rsidR="00F73757" w:rsidRPr="00844D9B" w:rsidRDefault="00F73757" w:rsidP="00F73757">
      <w:pPr>
        <w:pStyle w:val="Default"/>
        <w:rPr>
          <w:rFonts w:ascii="Arial" w:hAnsi="Arial" w:cs="Arial"/>
          <w:color w:val="auto"/>
        </w:rPr>
      </w:pPr>
    </w:p>
    <w:p w14:paraId="1BD06E92" w14:textId="77777777" w:rsidR="00F73757" w:rsidRPr="00844D9B" w:rsidRDefault="00F73757" w:rsidP="00F73757">
      <w:pPr>
        <w:rPr>
          <w:rFonts w:ascii="Arial" w:hAnsi="Arial" w:cs="Arial"/>
          <w:sz w:val="24"/>
          <w:szCs w:val="24"/>
        </w:rPr>
      </w:pPr>
    </w:p>
    <w:p w14:paraId="55372C75" w14:textId="77777777" w:rsidR="006E7F4B" w:rsidRPr="00844D9B" w:rsidRDefault="006E7F4B">
      <w:pPr>
        <w:rPr>
          <w:rFonts w:ascii="Arial" w:hAnsi="Arial" w:cs="Arial"/>
          <w:sz w:val="24"/>
          <w:szCs w:val="24"/>
        </w:rPr>
      </w:pPr>
    </w:p>
    <w:sectPr w:rsidR="006E7F4B" w:rsidRPr="00844D9B" w:rsidSect="00F7375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99A6" w14:textId="77777777" w:rsidR="00517F24" w:rsidRDefault="00517F24">
      <w:pPr>
        <w:spacing w:after="0" w:line="240" w:lineRule="auto"/>
      </w:pPr>
      <w:r>
        <w:separator/>
      </w:r>
    </w:p>
  </w:endnote>
  <w:endnote w:type="continuationSeparator" w:id="0">
    <w:p w14:paraId="1C467284" w14:textId="77777777" w:rsidR="00517F24" w:rsidRDefault="005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1A3E" w14:textId="77777777" w:rsidR="00517F24" w:rsidRDefault="00517F24">
      <w:pPr>
        <w:spacing w:after="0" w:line="240" w:lineRule="auto"/>
      </w:pPr>
      <w:r>
        <w:separator/>
      </w:r>
    </w:p>
  </w:footnote>
  <w:footnote w:type="continuationSeparator" w:id="0">
    <w:p w14:paraId="0B8D3B52" w14:textId="77777777" w:rsidR="00517F24" w:rsidRDefault="005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A21E" w14:textId="77777777" w:rsidR="00874750" w:rsidRPr="007E25BD" w:rsidRDefault="00517F24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 xml:space="preserve">ANDATORY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>OTOR</w:t>
    </w:r>
    <w:r w:rsidRPr="007E25BD">
      <w:rPr>
        <w:rFonts w:eastAsia="Calibri" w:cstheme="minorHAnsi"/>
        <w:sz w:val="32"/>
        <w:szCs w:val="32"/>
      </w:rPr>
      <w:t xml:space="preserve"> V</w:t>
    </w:r>
    <w:r>
      <w:rPr>
        <w:rFonts w:eastAsia="Calibri" w:cstheme="minorHAnsi"/>
        <w:sz w:val="32"/>
        <w:szCs w:val="32"/>
      </w:rPr>
      <w:t>EHICLE</w:t>
    </w:r>
    <w:r w:rsidRPr="007E25BD">
      <w:rPr>
        <w:rFonts w:eastAsia="Calibri" w:cstheme="minorHAnsi"/>
        <w:sz w:val="32"/>
        <w:szCs w:val="32"/>
      </w:rPr>
      <w:t xml:space="preserve"> I</w:t>
    </w:r>
    <w:r>
      <w:rPr>
        <w:rFonts w:eastAsia="Calibri" w:cstheme="minorHAnsi"/>
        <w:sz w:val="32"/>
        <w:szCs w:val="32"/>
      </w:rPr>
      <w:t xml:space="preserve">NSPECTION </w:t>
    </w:r>
    <w:r w:rsidRPr="007E25BD">
      <w:rPr>
        <w:rFonts w:eastAsia="Calibri" w:cstheme="minorHAnsi"/>
        <w:sz w:val="32"/>
        <w:szCs w:val="32"/>
      </w:rPr>
      <w:t>S</w:t>
    </w:r>
    <w:r>
      <w:rPr>
        <w:rFonts w:eastAsia="Calibri" w:cstheme="minorHAnsi"/>
        <w:sz w:val="32"/>
        <w:szCs w:val="32"/>
      </w:rPr>
      <w:t>ERVICES</w:t>
    </w:r>
    <w:r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8C"/>
    <w:multiLevelType w:val="hybridMultilevel"/>
    <w:tmpl w:val="E0141B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ADD"/>
    <w:multiLevelType w:val="hybridMultilevel"/>
    <w:tmpl w:val="D88CFA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7D31"/>
    <w:multiLevelType w:val="hybridMultilevel"/>
    <w:tmpl w:val="630ADF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5397"/>
    <w:multiLevelType w:val="hybridMultilevel"/>
    <w:tmpl w:val="2EAA7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72636"/>
    <w:multiLevelType w:val="hybridMultilevel"/>
    <w:tmpl w:val="560EF1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401AE"/>
    <w:multiLevelType w:val="hybridMultilevel"/>
    <w:tmpl w:val="560EF17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57"/>
    <w:rsid w:val="000747A2"/>
    <w:rsid w:val="00192919"/>
    <w:rsid w:val="00427B2A"/>
    <w:rsid w:val="00517F24"/>
    <w:rsid w:val="006D13FB"/>
    <w:rsid w:val="006E7F4B"/>
    <w:rsid w:val="00844D9B"/>
    <w:rsid w:val="00852ECC"/>
    <w:rsid w:val="00874750"/>
    <w:rsid w:val="009E0844"/>
    <w:rsid w:val="00C31903"/>
    <w:rsid w:val="00DA0A47"/>
    <w:rsid w:val="00E23173"/>
    <w:rsid w:val="00F7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96BD"/>
  <w15:chartTrackingRefBased/>
  <w15:docId w15:val="{B5C959CE-AED2-4F37-B61F-507F7F6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5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75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737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F7375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7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737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2025-11-21T17:23:00Z</dcterms:created>
  <dcterms:modified xsi:type="dcterms:W3CDTF">2025-11-21T17:23:00Z</dcterms:modified>
</cp:coreProperties>
</file>