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7E6BE" w14:textId="1FCC98B6" w:rsidR="007E25BD" w:rsidRPr="00B161EC" w:rsidRDefault="007E25BD" w:rsidP="007E25BD">
      <w:pPr>
        <w:pStyle w:val="Default"/>
        <w:rPr>
          <w:rFonts w:ascii="Arial" w:hAnsi="Arial" w:cs="Arial"/>
          <w:color w:val="FF0000"/>
        </w:rPr>
      </w:pPr>
      <w:bookmarkStart w:id="0" w:name="_GoBack"/>
      <w:bookmarkEnd w:id="0"/>
      <w:r w:rsidRPr="00B161EC">
        <w:rPr>
          <w:rFonts w:ascii="Arial" w:hAnsi="Arial" w:cs="Arial"/>
          <w:b/>
          <w:bCs/>
          <w:color w:val="auto"/>
        </w:rPr>
        <w:t xml:space="preserve">Job Title: </w:t>
      </w:r>
      <w:r w:rsidRPr="00B161EC">
        <w:rPr>
          <w:rFonts w:ascii="Arial" w:hAnsi="Arial" w:cs="Arial"/>
          <w:color w:val="auto"/>
        </w:rPr>
        <w:t>Process Officer</w:t>
      </w:r>
      <w:r w:rsidRPr="00B161EC">
        <w:rPr>
          <w:rFonts w:ascii="Arial" w:hAnsi="Arial" w:cs="Arial"/>
          <w:color w:val="auto"/>
          <w:highlight w:val="yellow"/>
        </w:rPr>
        <w:t xml:space="preserve">, </w:t>
      </w:r>
      <w:r w:rsidR="00B161EC" w:rsidRPr="00B161EC">
        <w:rPr>
          <w:rFonts w:ascii="Arial" w:hAnsi="Arial" w:cs="Arial"/>
          <w:color w:val="auto"/>
          <w:highlight w:val="yellow"/>
        </w:rPr>
        <w:t xml:space="preserve">Mandatory </w:t>
      </w:r>
      <w:r w:rsidRPr="00B161EC">
        <w:rPr>
          <w:rFonts w:ascii="Arial" w:hAnsi="Arial" w:cs="Arial"/>
          <w:color w:val="auto"/>
          <w:highlight w:val="yellow"/>
        </w:rPr>
        <w:t xml:space="preserve">Motor Vehicle </w:t>
      </w:r>
      <w:r w:rsidR="00B161EC" w:rsidRPr="00B161EC">
        <w:rPr>
          <w:rFonts w:ascii="Arial" w:hAnsi="Arial" w:cs="Arial"/>
          <w:color w:val="auto"/>
        </w:rPr>
        <w:t>Inspection Services</w:t>
      </w:r>
      <w:r w:rsidRPr="00B161EC">
        <w:rPr>
          <w:rFonts w:ascii="Arial" w:hAnsi="Arial" w:cs="Arial"/>
          <w:b/>
          <w:bCs/>
          <w:color w:val="auto"/>
        </w:rPr>
        <w:t xml:space="preserve">  </w:t>
      </w:r>
    </w:p>
    <w:p w14:paraId="7DEBF2B1" w14:textId="584CD9E2" w:rsidR="007E25BD" w:rsidRPr="00B161EC" w:rsidRDefault="007E25BD" w:rsidP="007E25BD">
      <w:pPr>
        <w:pStyle w:val="Default"/>
        <w:rPr>
          <w:rFonts w:ascii="Arial" w:hAnsi="Arial" w:cs="Arial"/>
        </w:rPr>
      </w:pPr>
      <w:r w:rsidRPr="00B161EC">
        <w:rPr>
          <w:rFonts w:ascii="Arial" w:hAnsi="Arial" w:cs="Arial"/>
          <w:b/>
          <w:bCs/>
        </w:rPr>
        <w:t>Employment Type</w:t>
      </w:r>
      <w:r w:rsidRPr="00B161EC">
        <w:rPr>
          <w:rFonts w:ascii="Arial" w:hAnsi="Arial" w:cs="Arial"/>
        </w:rPr>
        <w:t xml:space="preserve">: Contract </w:t>
      </w:r>
    </w:p>
    <w:p w14:paraId="5FCA712D" w14:textId="592D8A67" w:rsidR="007E25BD" w:rsidRPr="00B161EC" w:rsidRDefault="007E25BD" w:rsidP="007E25BD">
      <w:pPr>
        <w:pStyle w:val="Default"/>
        <w:rPr>
          <w:rFonts w:ascii="Arial" w:hAnsi="Arial" w:cs="Arial"/>
        </w:rPr>
      </w:pPr>
      <w:r w:rsidRPr="00B161EC">
        <w:rPr>
          <w:rFonts w:ascii="Arial" w:hAnsi="Arial" w:cs="Arial"/>
          <w:b/>
          <w:bCs/>
        </w:rPr>
        <w:t xml:space="preserve">Reports to: </w:t>
      </w:r>
      <w:r w:rsidRPr="00B161EC">
        <w:rPr>
          <w:rFonts w:ascii="Arial" w:hAnsi="Arial" w:cs="Arial"/>
          <w:highlight w:val="yellow"/>
        </w:rPr>
        <w:t xml:space="preserve">Process Supervisor, </w:t>
      </w:r>
      <w:r w:rsidR="00B161EC" w:rsidRPr="00B161EC">
        <w:rPr>
          <w:rFonts w:ascii="Arial" w:hAnsi="Arial" w:cs="Arial"/>
        </w:rPr>
        <w:t>Mandatory Motor Vehicle Inspection Services</w:t>
      </w:r>
    </w:p>
    <w:p w14:paraId="7464B55E" w14:textId="77777777" w:rsidR="007E25BD" w:rsidRPr="00B161EC" w:rsidRDefault="007E25BD" w:rsidP="007E25BD">
      <w:pPr>
        <w:rPr>
          <w:rFonts w:ascii="Arial" w:hAnsi="Arial" w:cs="Arial"/>
          <w:sz w:val="24"/>
          <w:szCs w:val="24"/>
        </w:rPr>
      </w:pPr>
    </w:p>
    <w:p w14:paraId="568ED82D" w14:textId="77777777" w:rsidR="007E25BD" w:rsidRPr="00B161EC" w:rsidRDefault="007E25BD" w:rsidP="007E25BD">
      <w:pPr>
        <w:pStyle w:val="Default"/>
        <w:rPr>
          <w:rFonts w:ascii="Arial" w:hAnsi="Arial" w:cs="Arial"/>
        </w:rPr>
      </w:pPr>
      <w:r w:rsidRPr="00B161EC">
        <w:rPr>
          <w:rFonts w:ascii="Arial" w:hAnsi="Arial" w:cs="Arial"/>
          <w:b/>
          <w:bCs/>
        </w:rPr>
        <w:t xml:space="preserve">Job Purpose: </w:t>
      </w:r>
      <w:r w:rsidRPr="00B161EC">
        <w:rPr>
          <w:rFonts w:ascii="Arial" w:hAnsi="Arial" w:cs="Arial"/>
          <w:color w:val="202124"/>
          <w:shd w:val="clear" w:color="auto" w:fill="FFFFFF"/>
        </w:rPr>
        <w:t xml:space="preserve">Responsible for the timely and accurate processing of motor vehicle transactions including </w:t>
      </w:r>
      <w:r w:rsidRPr="00B161EC">
        <w:rPr>
          <w:rFonts w:ascii="Arial" w:hAnsi="Arial" w:cs="Arial"/>
        </w:rPr>
        <w:t>inputting, organizing, and cataloging Motor vehicle data, as well as performing quality control checks, and ensuring that applicant data processing is completed in a timely manner</w:t>
      </w:r>
      <w:r w:rsidRPr="00B161EC">
        <w:rPr>
          <w:rFonts w:ascii="Arial" w:hAnsi="Arial" w:cs="Arial"/>
          <w:color w:val="202124"/>
          <w:shd w:val="clear" w:color="auto" w:fill="FFFFFF"/>
        </w:rPr>
        <w:t xml:space="preserve">. </w:t>
      </w:r>
    </w:p>
    <w:p w14:paraId="41080818" w14:textId="77777777" w:rsidR="007E25BD" w:rsidRPr="00B161EC" w:rsidRDefault="007E25BD" w:rsidP="007E25BD">
      <w:pPr>
        <w:pStyle w:val="Default"/>
        <w:rPr>
          <w:rFonts w:ascii="Arial" w:hAnsi="Arial" w:cs="Arial"/>
          <w:b/>
          <w:bCs/>
        </w:rPr>
      </w:pPr>
    </w:p>
    <w:p w14:paraId="6C2B6113" w14:textId="77777777" w:rsidR="007E25BD" w:rsidRPr="00B161EC" w:rsidRDefault="007E25BD" w:rsidP="007E25BD">
      <w:pPr>
        <w:pStyle w:val="Default"/>
        <w:rPr>
          <w:rFonts w:ascii="Arial" w:hAnsi="Arial" w:cs="Arial"/>
          <w:b/>
          <w:bCs/>
        </w:rPr>
      </w:pPr>
    </w:p>
    <w:p w14:paraId="5738065E" w14:textId="77777777" w:rsidR="007E25BD" w:rsidRPr="00B161EC" w:rsidRDefault="007E25BD" w:rsidP="007E25BD">
      <w:pPr>
        <w:pStyle w:val="Default"/>
        <w:rPr>
          <w:rFonts w:ascii="Arial" w:hAnsi="Arial" w:cs="Arial"/>
          <w:b/>
          <w:bCs/>
        </w:rPr>
      </w:pPr>
      <w:r w:rsidRPr="00B161EC">
        <w:rPr>
          <w:rFonts w:ascii="Arial" w:hAnsi="Arial" w:cs="Arial"/>
          <w:b/>
          <w:bCs/>
        </w:rPr>
        <w:t xml:space="preserve">Key Duties: </w:t>
      </w:r>
    </w:p>
    <w:p w14:paraId="1B5936B7" w14:textId="77777777" w:rsidR="007E25BD" w:rsidRPr="00B161EC" w:rsidRDefault="007E25BD" w:rsidP="007E25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4"/>
          <w:szCs w:val="24"/>
        </w:rPr>
      </w:pPr>
      <w:r w:rsidRPr="00B161EC">
        <w:rPr>
          <w:rFonts w:ascii="Arial" w:eastAsia="Times New Roman" w:hAnsi="Arial" w:cs="Arial"/>
          <w:color w:val="161C2D"/>
          <w:sz w:val="24"/>
          <w:szCs w:val="24"/>
        </w:rPr>
        <w:t xml:space="preserve">Process Motor vehicle documents submitted for verification </w:t>
      </w:r>
    </w:p>
    <w:p w14:paraId="4894D9E7" w14:textId="77777777" w:rsidR="007E25BD" w:rsidRPr="00B161EC" w:rsidRDefault="007E25BD" w:rsidP="007E25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4"/>
          <w:szCs w:val="24"/>
        </w:rPr>
      </w:pPr>
      <w:r w:rsidRPr="00B161EC">
        <w:rPr>
          <w:rFonts w:ascii="Arial" w:eastAsia="Times New Roman" w:hAnsi="Arial" w:cs="Arial"/>
          <w:color w:val="161C2D"/>
          <w:sz w:val="24"/>
          <w:szCs w:val="24"/>
        </w:rPr>
        <w:t>Vet motor vehicle registration transactions for compliance</w:t>
      </w:r>
    </w:p>
    <w:p w14:paraId="11786171" w14:textId="77777777" w:rsidR="007E25BD" w:rsidRPr="00B161EC" w:rsidRDefault="007E25BD" w:rsidP="007E25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4"/>
          <w:szCs w:val="24"/>
        </w:rPr>
      </w:pPr>
      <w:r w:rsidRPr="00B161EC">
        <w:rPr>
          <w:rFonts w:ascii="Arial" w:eastAsia="Times New Roman" w:hAnsi="Arial" w:cs="Arial"/>
          <w:color w:val="161C2D"/>
          <w:sz w:val="24"/>
          <w:szCs w:val="24"/>
        </w:rPr>
        <w:t>Complete and close transactions that comply with the law.</w:t>
      </w:r>
    </w:p>
    <w:p w14:paraId="523EDC74" w14:textId="77777777" w:rsidR="007E25BD" w:rsidRPr="00B161EC" w:rsidRDefault="007E25BD" w:rsidP="007E25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4"/>
          <w:szCs w:val="24"/>
        </w:rPr>
      </w:pPr>
      <w:r w:rsidRPr="00B161EC">
        <w:rPr>
          <w:rFonts w:ascii="Arial" w:eastAsia="Times New Roman" w:hAnsi="Arial" w:cs="Arial"/>
          <w:color w:val="161C2D"/>
          <w:sz w:val="24"/>
          <w:szCs w:val="24"/>
        </w:rPr>
        <w:t xml:space="preserve">Manage registration plates of de-registered vehicles for safe custody </w:t>
      </w:r>
    </w:p>
    <w:p w14:paraId="509C3504" w14:textId="77777777" w:rsidR="007E25BD" w:rsidRPr="00B161EC" w:rsidRDefault="007E25BD" w:rsidP="007E25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4"/>
          <w:szCs w:val="24"/>
        </w:rPr>
      </w:pPr>
      <w:r w:rsidRPr="00B161EC">
        <w:rPr>
          <w:rFonts w:ascii="Arial" w:eastAsia="Times New Roman" w:hAnsi="Arial" w:cs="Arial"/>
          <w:color w:val="161C2D"/>
          <w:sz w:val="24"/>
          <w:szCs w:val="24"/>
        </w:rPr>
        <w:t>Accurately assess fees for transactions and respective vehicle registration processes</w:t>
      </w:r>
    </w:p>
    <w:p w14:paraId="13AAC35B" w14:textId="77777777" w:rsidR="007E25BD" w:rsidRPr="00B161EC" w:rsidRDefault="007E25BD" w:rsidP="007E25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4"/>
          <w:szCs w:val="24"/>
        </w:rPr>
      </w:pPr>
      <w:r w:rsidRPr="00B161EC">
        <w:rPr>
          <w:rFonts w:ascii="Arial" w:eastAsia="Times New Roman" w:hAnsi="Arial" w:cs="Arial"/>
          <w:color w:val="161C2D"/>
          <w:sz w:val="24"/>
          <w:szCs w:val="24"/>
        </w:rPr>
        <w:t>Verify and correlate physical motor vehicle particulars with registered records</w:t>
      </w:r>
    </w:p>
    <w:p w14:paraId="191538ED" w14:textId="77777777" w:rsidR="007E25BD" w:rsidRPr="00B161EC" w:rsidRDefault="007E25BD" w:rsidP="007E25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4"/>
          <w:szCs w:val="24"/>
        </w:rPr>
      </w:pPr>
      <w:r w:rsidRPr="00B161EC">
        <w:rPr>
          <w:rFonts w:ascii="Arial" w:eastAsia="Times New Roman" w:hAnsi="Arial" w:cs="Arial"/>
          <w:color w:val="161C2D"/>
          <w:sz w:val="24"/>
          <w:szCs w:val="24"/>
        </w:rPr>
        <w:t>Guide preparation and submission of transactions for processing</w:t>
      </w:r>
    </w:p>
    <w:p w14:paraId="5E359EC8" w14:textId="77777777" w:rsidR="007E25BD" w:rsidRPr="00B161EC" w:rsidRDefault="007E25BD" w:rsidP="007E25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4"/>
          <w:szCs w:val="24"/>
        </w:rPr>
      </w:pPr>
      <w:r w:rsidRPr="00B161EC">
        <w:rPr>
          <w:rFonts w:ascii="Arial" w:eastAsia="Times New Roman" w:hAnsi="Arial" w:cs="Arial"/>
          <w:color w:val="161C2D"/>
          <w:sz w:val="24"/>
          <w:szCs w:val="24"/>
        </w:rPr>
        <w:t xml:space="preserve">Check for correctness and accuracy of motor vehicle records </w:t>
      </w:r>
    </w:p>
    <w:p w14:paraId="4A1951D2" w14:textId="77777777" w:rsidR="007E25BD" w:rsidRPr="00B161EC" w:rsidRDefault="007E25BD" w:rsidP="007E25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4"/>
          <w:szCs w:val="24"/>
        </w:rPr>
      </w:pPr>
      <w:r w:rsidRPr="00B161EC">
        <w:rPr>
          <w:rFonts w:ascii="Arial" w:eastAsia="Times New Roman" w:hAnsi="Arial" w:cs="Arial"/>
          <w:color w:val="161C2D"/>
          <w:sz w:val="24"/>
          <w:szCs w:val="24"/>
        </w:rPr>
        <w:t>Organize documents for entry into data management system.</w:t>
      </w:r>
    </w:p>
    <w:p w14:paraId="4864C619" w14:textId="77777777" w:rsidR="007E25BD" w:rsidRPr="00B161EC" w:rsidRDefault="007E25BD" w:rsidP="007E25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4"/>
          <w:szCs w:val="24"/>
        </w:rPr>
      </w:pPr>
      <w:r w:rsidRPr="00B161EC">
        <w:rPr>
          <w:rFonts w:ascii="Arial" w:eastAsia="Times New Roman" w:hAnsi="Arial" w:cs="Arial"/>
          <w:color w:val="161C2D"/>
          <w:sz w:val="24"/>
          <w:szCs w:val="24"/>
        </w:rPr>
        <w:t>Investigate and reconcile any discrepancies in files/client records.</w:t>
      </w:r>
    </w:p>
    <w:p w14:paraId="5D107AA2" w14:textId="77777777" w:rsidR="007E25BD" w:rsidRPr="00B161EC" w:rsidRDefault="007E25BD" w:rsidP="007E25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4"/>
          <w:szCs w:val="24"/>
        </w:rPr>
      </w:pPr>
      <w:r w:rsidRPr="00B161EC">
        <w:rPr>
          <w:rFonts w:ascii="Arial" w:eastAsia="Times New Roman" w:hAnsi="Arial" w:cs="Arial"/>
          <w:color w:val="161C2D"/>
          <w:sz w:val="24"/>
          <w:szCs w:val="24"/>
        </w:rPr>
        <w:t>Enter data into system via on-line terminals and other data entry devices; This is through verifying for accuracy and completeness.</w:t>
      </w:r>
    </w:p>
    <w:p w14:paraId="5C3D729D" w14:textId="77777777" w:rsidR="007E25BD" w:rsidRPr="00B161EC" w:rsidRDefault="007E25BD" w:rsidP="007E25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61C2D"/>
          <w:sz w:val="24"/>
          <w:szCs w:val="24"/>
        </w:rPr>
      </w:pPr>
      <w:r w:rsidRPr="00B161EC">
        <w:rPr>
          <w:rFonts w:ascii="Arial" w:eastAsia="Times New Roman" w:hAnsi="Arial" w:cs="Arial"/>
          <w:color w:val="161C2D"/>
          <w:sz w:val="24"/>
          <w:szCs w:val="24"/>
        </w:rPr>
        <w:t>Any other duties that may be assigned from time to time</w:t>
      </w:r>
    </w:p>
    <w:p w14:paraId="3C62E21A" w14:textId="77777777" w:rsidR="007E25BD" w:rsidRPr="00B161EC" w:rsidRDefault="007E25BD" w:rsidP="007E25BD">
      <w:pPr>
        <w:pStyle w:val="Default"/>
        <w:rPr>
          <w:rFonts w:ascii="Arial" w:hAnsi="Arial" w:cs="Arial"/>
        </w:rPr>
      </w:pPr>
    </w:p>
    <w:p w14:paraId="3888DCF5" w14:textId="77777777" w:rsidR="007E25BD" w:rsidRPr="00B161EC" w:rsidRDefault="007E25BD" w:rsidP="007E25BD">
      <w:pPr>
        <w:pStyle w:val="Default"/>
        <w:rPr>
          <w:rFonts w:ascii="Arial" w:hAnsi="Arial" w:cs="Arial"/>
        </w:rPr>
      </w:pPr>
      <w:r w:rsidRPr="00B161EC">
        <w:rPr>
          <w:rFonts w:ascii="Arial" w:hAnsi="Arial" w:cs="Arial"/>
          <w:b/>
          <w:bCs/>
        </w:rPr>
        <w:t xml:space="preserve">Person Specifications: </w:t>
      </w:r>
    </w:p>
    <w:tbl>
      <w:tblPr>
        <w:tblStyle w:val="TableGrid17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850"/>
        <w:gridCol w:w="3119"/>
      </w:tblGrid>
      <w:tr w:rsidR="007E25BD" w:rsidRPr="00B161EC" w14:paraId="15FF25A6" w14:textId="77777777" w:rsidTr="00536CFE">
        <w:trPr>
          <w:cantSplit/>
        </w:trPr>
        <w:tc>
          <w:tcPr>
            <w:tcW w:w="2694" w:type="dxa"/>
          </w:tcPr>
          <w:p w14:paraId="759170DA" w14:textId="77777777" w:rsidR="007E25BD" w:rsidRPr="00B161EC" w:rsidRDefault="007E25BD" w:rsidP="00536CFE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B161EC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Essential Requirements</w:t>
            </w:r>
          </w:p>
        </w:tc>
        <w:tc>
          <w:tcPr>
            <w:tcW w:w="7796" w:type="dxa"/>
            <w:gridSpan w:val="3"/>
          </w:tcPr>
          <w:p w14:paraId="680DEE04" w14:textId="23839045" w:rsidR="007E25BD" w:rsidRPr="00B161EC" w:rsidRDefault="007E25BD" w:rsidP="007E25BD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B161EC">
              <w:rPr>
                <w:rFonts w:ascii="Arial" w:eastAsia="Calibri" w:hAnsi="Arial" w:cs="Arial"/>
                <w:sz w:val="24"/>
                <w:szCs w:val="24"/>
              </w:rPr>
              <w:t>A Bachelor’s Degree with honors in Economics, Transport Economics, Business Administration, Education, Social Sciences, Law, Arts, Public Administration, Statistics, Mechanical   Engineering, Automotive   Engineering   Transport   and Logistics, Computer Science, and Information Technology from a recognized University/Institution</w:t>
            </w:r>
          </w:p>
          <w:p w14:paraId="7970FB59" w14:textId="77777777" w:rsidR="007E25BD" w:rsidRPr="00B161EC" w:rsidRDefault="007E25BD" w:rsidP="007E25BD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B161EC">
              <w:rPr>
                <w:rFonts w:ascii="Arial" w:eastAsia="Calibri" w:hAnsi="Arial" w:cs="Arial"/>
                <w:sz w:val="24"/>
                <w:szCs w:val="24"/>
              </w:rPr>
              <w:t>Good knowledge of Motor Vehicles registration laws and regulations.</w:t>
            </w:r>
          </w:p>
          <w:p w14:paraId="7E6774BF" w14:textId="77777777" w:rsidR="007E25BD" w:rsidRPr="00B161EC" w:rsidRDefault="007E25BD" w:rsidP="007E25BD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B161EC">
              <w:rPr>
                <w:rFonts w:ascii="Arial" w:eastAsia="Calibri" w:hAnsi="Arial" w:cs="Arial"/>
                <w:sz w:val="24"/>
                <w:szCs w:val="24"/>
              </w:rPr>
              <w:t>Three (03) years of working experience in motor vehicle licensing at the officer level is an added advantage</w:t>
            </w:r>
          </w:p>
          <w:p w14:paraId="61F6C77C" w14:textId="77777777" w:rsidR="007E25BD" w:rsidRPr="00B161EC" w:rsidRDefault="007E25BD" w:rsidP="007E25BD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B161EC">
              <w:rPr>
                <w:rFonts w:ascii="Arial" w:eastAsia="Calibri" w:hAnsi="Arial" w:cs="Arial"/>
                <w:sz w:val="24"/>
                <w:szCs w:val="24"/>
              </w:rPr>
              <w:t>Strong communication and interpersonal skills</w:t>
            </w:r>
          </w:p>
          <w:p w14:paraId="55862325" w14:textId="5DBDB4E9" w:rsidR="007E25BD" w:rsidRPr="00B161EC" w:rsidRDefault="007E25BD" w:rsidP="007E25BD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B161EC">
              <w:rPr>
                <w:rFonts w:ascii="Arial" w:eastAsia="Calibri" w:hAnsi="Arial" w:cs="Arial"/>
                <w:sz w:val="24"/>
                <w:szCs w:val="24"/>
              </w:rPr>
              <w:t>Computer literacy and knowledge in ICT are a must.</w:t>
            </w:r>
          </w:p>
        </w:tc>
      </w:tr>
      <w:tr w:rsidR="007E25BD" w:rsidRPr="00B161EC" w14:paraId="4180D570" w14:textId="77777777" w:rsidTr="00536CFE">
        <w:trPr>
          <w:cantSplit/>
          <w:trHeight w:val="271"/>
        </w:trPr>
        <w:tc>
          <w:tcPr>
            <w:tcW w:w="2694" w:type="dxa"/>
          </w:tcPr>
          <w:p w14:paraId="785417A9" w14:textId="77777777" w:rsidR="007E25BD" w:rsidRPr="00B161EC" w:rsidRDefault="007E25BD" w:rsidP="00536CFE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B161EC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lastRenderedPageBreak/>
              <w:t>Desirable Requirements</w:t>
            </w:r>
          </w:p>
        </w:tc>
        <w:tc>
          <w:tcPr>
            <w:tcW w:w="7796" w:type="dxa"/>
            <w:gridSpan w:val="3"/>
          </w:tcPr>
          <w:p w14:paraId="4D1C9DBD" w14:textId="77777777" w:rsidR="007E25BD" w:rsidRPr="00B161EC" w:rsidRDefault="007E25BD" w:rsidP="007E25BD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</w:rPr>
            </w:pPr>
            <w:r w:rsidRPr="00B161EC">
              <w:rPr>
                <w:rFonts w:ascii="Arial" w:hAnsi="Arial" w:cs="Arial"/>
                <w:color w:val="202124"/>
              </w:rPr>
              <w:t>Good time management.</w:t>
            </w:r>
          </w:p>
          <w:p w14:paraId="5DDC3280" w14:textId="77777777" w:rsidR="007E25BD" w:rsidRPr="00B161EC" w:rsidRDefault="007E25BD" w:rsidP="007E25BD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</w:rPr>
            </w:pPr>
            <w:r w:rsidRPr="00B161EC">
              <w:rPr>
                <w:rFonts w:ascii="Arial" w:hAnsi="Arial" w:cs="Arial"/>
                <w:color w:val="202124"/>
              </w:rPr>
              <w:t>Report and document preparation.</w:t>
            </w:r>
          </w:p>
          <w:p w14:paraId="638A4658" w14:textId="77777777" w:rsidR="007E25BD" w:rsidRPr="00B161EC" w:rsidRDefault="007E25BD" w:rsidP="007E25BD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</w:rPr>
            </w:pPr>
            <w:r w:rsidRPr="00B161EC">
              <w:rPr>
                <w:rFonts w:ascii="Arial" w:hAnsi="Arial" w:cs="Arial"/>
                <w:color w:val="202124"/>
              </w:rPr>
              <w:t>Experience with Microsoft Office packages.</w:t>
            </w:r>
          </w:p>
          <w:p w14:paraId="4AB982BF" w14:textId="77777777" w:rsidR="007E25BD" w:rsidRPr="00B161EC" w:rsidRDefault="007E25BD" w:rsidP="007E25BD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</w:rPr>
            </w:pPr>
            <w:r w:rsidRPr="00B161EC">
              <w:rPr>
                <w:rFonts w:ascii="Arial" w:hAnsi="Arial" w:cs="Arial"/>
                <w:color w:val="202124"/>
              </w:rPr>
              <w:t>Records management.</w:t>
            </w:r>
          </w:p>
          <w:p w14:paraId="49D9BEFD" w14:textId="77777777" w:rsidR="007E25BD" w:rsidRPr="00B161EC" w:rsidRDefault="007E25BD" w:rsidP="007E25BD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</w:rPr>
            </w:pPr>
            <w:r w:rsidRPr="00B161EC">
              <w:rPr>
                <w:rFonts w:ascii="Arial" w:hAnsi="Arial" w:cs="Arial"/>
                <w:color w:val="202124"/>
              </w:rPr>
              <w:t>Good oral and written communication in English.</w:t>
            </w:r>
          </w:p>
        </w:tc>
      </w:tr>
      <w:tr w:rsidR="007E25BD" w:rsidRPr="00B161EC" w14:paraId="520E3B91" w14:textId="77777777" w:rsidTr="00536CFE">
        <w:trPr>
          <w:cantSplit/>
          <w:trHeight w:val="431"/>
        </w:trPr>
        <w:tc>
          <w:tcPr>
            <w:tcW w:w="10490" w:type="dxa"/>
            <w:gridSpan w:val="4"/>
          </w:tcPr>
          <w:p w14:paraId="06890840" w14:textId="77777777" w:rsidR="007E25BD" w:rsidRPr="00B161EC" w:rsidRDefault="007E25BD" w:rsidP="00536CFE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B161EC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SKILLS AND ATTRIBUTES</w:t>
            </w:r>
          </w:p>
        </w:tc>
      </w:tr>
      <w:tr w:rsidR="007E25BD" w:rsidRPr="00B161EC" w14:paraId="36FB7197" w14:textId="77777777" w:rsidTr="00536CFE">
        <w:trPr>
          <w:cantSplit/>
          <w:trHeight w:val="431"/>
        </w:trPr>
        <w:tc>
          <w:tcPr>
            <w:tcW w:w="10490" w:type="dxa"/>
            <w:gridSpan w:val="4"/>
          </w:tcPr>
          <w:p w14:paraId="07100BFC" w14:textId="77777777" w:rsidR="007E25BD" w:rsidRPr="00B161EC" w:rsidRDefault="007E25BD" w:rsidP="00536CFE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B161EC">
              <w:rPr>
                <w:rFonts w:ascii="Arial" w:eastAsia="Arial Unicode MS" w:hAnsi="Arial" w:cs="Arial"/>
                <w:sz w:val="24"/>
                <w:szCs w:val="24"/>
              </w:rPr>
              <w:t>The ideal person should demonstrate.</w:t>
            </w:r>
          </w:p>
          <w:p w14:paraId="0DA88204" w14:textId="77777777" w:rsidR="007E25BD" w:rsidRPr="00B161EC" w:rsidRDefault="007E25BD" w:rsidP="007E25BD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B161EC">
              <w:rPr>
                <w:rFonts w:ascii="Arial" w:eastAsia="Arial Unicode MS" w:hAnsi="Arial" w:cs="Arial"/>
                <w:sz w:val="24"/>
                <w:szCs w:val="24"/>
              </w:rPr>
              <w:t>Computer Skills</w:t>
            </w:r>
          </w:p>
          <w:p w14:paraId="1490812A" w14:textId="77777777" w:rsidR="007E25BD" w:rsidRPr="00B161EC" w:rsidRDefault="007E25BD" w:rsidP="007E25BD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B161EC">
              <w:rPr>
                <w:rFonts w:ascii="Arial" w:eastAsia="Arial Unicode MS" w:hAnsi="Arial" w:cs="Arial"/>
                <w:sz w:val="24"/>
                <w:szCs w:val="24"/>
              </w:rPr>
              <w:t>Data management skills</w:t>
            </w:r>
          </w:p>
          <w:p w14:paraId="06B7D418" w14:textId="77777777" w:rsidR="007E25BD" w:rsidRPr="00B161EC" w:rsidRDefault="007E25BD" w:rsidP="007E25BD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B161EC">
              <w:rPr>
                <w:rFonts w:ascii="Arial" w:eastAsia="Arial Unicode MS" w:hAnsi="Arial" w:cs="Arial"/>
                <w:sz w:val="24"/>
                <w:szCs w:val="24"/>
              </w:rPr>
              <w:t>Time management skills</w:t>
            </w:r>
          </w:p>
          <w:p w14:paraId="55505A29" w14:textId="77777777" w:rsidR="007E25BD" w:rsidRPr="00B161EC" w:rsidRDefault="007E25BD" w:rsidP="007E25BD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B161EC">
              <w:rPr>
                <w:rFonts w:ascii="Arial" w:eastAsia="Arial Unicode MS" w:hAnsi="Arial" w:cs="Arial"/>
                <w:sz w:val="24"/>
                <w:szCs w:val="24"/>
              </w:rPr>
              <w:t>Good verbal and written communication skills</w:t>
            </w:r>
          </w:p>
          <w:p w14:paraId="069FAEA4" w14:textId="77777777" w:rsidR="007E25BD" w:rsidRPr="00B161EC" w:rsidRDefault="007E25BD" w:rsidP="007E25BD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B161EC">
              <w:rPr>
                <w:rFonts w:ascii="Arial" w:eastAsia="Arial Unicode MS" w:hAnsi="Arial" w:cs="Arial"/>
                <w:sz w:val="24"/>
                <w:szCs w:val="24"/>
              </w:rPr>
              <w:t>Trust and Integrity</w:t>
            </w:r>
          </w:p>
        </w:tc>
      </w:tr>
      <w:tr w:rsidR="007E25BD" w:rsidRPr="00B161EC" w14:paraId="60CA6851" w14:textId="77777777" w:rsidTr="00536CFE">
        <w:trPr>
          <w:cantSplit/>
          <w:trHeight w:val="431"/>
        </w:trPr>
        <w:tc>
          <w:tcPr>
            <w:tcW w:w="2694" w:type="dxa"/>
            <w:shd w:val="clear" w:color="auto" w:fill="BFBFBF" w:themeFill="background1" w:themeFillShade="BF"/>
          </w:tcPr>
          <w:p w14:paraId="6741878B" w14:textId="77777777" w:rsidR="007E25BD" w:rsidRPr="00B161EC" w:rsidRDefault="007E25BD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  <w:r w:rsidRPr="00B161EC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Approved by:</w:t>
            </w:r>
          </w:p>
        </w:tc>
        <w:tc>
          <w:tcPr>
            <w:tcW w:w="3827" w:type="dxa"/>
          </w:tcPr>
          <w:p w14:paraId="57F9C998" w14:textId="77777777" w:rsidR="007E25BD" w:rsidRPr="00B161EC" w:rsidRDefault="007E25BD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24B7ADDA" w14:textId="77777777" w:rsidR="007E25BD" w:rsidRPr="00B161EC" w:rsidRDefault="007E25BD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359551AC" w14:textId="77777777" w:rsidR="007E25BD" w:rsidRPr="00B161EC" w:rsidRDefault="007E25BD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C6B0648" w14:textId="77777777" w:rsidR="007E25BD" w:rsidRPr="00B161EC" w:rsidRDefault="007E25BD" w:rsidP="00536CFE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B161EC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Date:</w:t>
            </w:r>
          </w:p>
        </w:tc>
        <w:tc>
          <w:tcPr>
            <w:tcW w:w="3119" w:type="dxa"/>
          </w:tcPr>
          <w:p w14:paraId="70DCC6FA" w14:textId="77777777" w:rsidR="007E25BD" w:rsidRPr="00B161EC" w:rsidRDefault="007E25BD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14:paraId="5010E33C" w14:textId="77777777" w:rsidR="007E25BD" w:rsidRPr="00B161EC" w:rsidRDefault="007E25BD" w:rsidP="007E25BD">
      <w:pPr>
        <w:pStyle w:val="Default"/>
        <w:rPr>
          <w:rFonts w:ascii="Arial" w:hAnsi="Arial" w:cs="Arial"/>
          <w:color w:val="auto"/>
        </w:rPr>
      </w:pPr>
    </w:p>
    <w:p w14:paraId="32EA5FA5" w14:textId="77777777" w:rsidR="007E25BD" w:rsidRPr="00B161EC" w:rsidRDefault="007E25BD" w:rsidP="007E25BD">
      <w:pPr>
        <w:pStyle w:val="Default"/>
        <w:rPr>
          <w:rFonts w:ascii="Arial" w:hAnsi="Arial" w:cs="Arial"/>
          <w:color w:val="auto"/>
        </w:rPr>
      </w:pPr>
    </w:p>
    <w:p w14:paraId="64641787" w14:textId="77777777" w:rsidR="007E25BD" w:rsidRPr="00B161EC" w:rsidRDefault="007E25BD" w:rsidP="007E25BD">
      <w:pPr>
        <w:rPr>
          <w:rFonts w:ascii="Arial" w:hAnsi="Arial" w:cs="Arial"/>
          <w:sz w:val="24"/>
          <w:szCs w:val="24"/>
        </w:rPr>
      </w:pPr>
    </w:p>
    <w:p w14:paraId="7E9B8AD4" w14:textId="77777777" w:rsidR="006E7F4B" w:rsidRPr="00B161EC" w:rsidRDefault="006E7F4B">
      <w:pPr>
        <w:rPr>
          <w:rFonts w:ascii="Arial" w:hAnsi="Arial" w:cs="Arial"/>
          <w:sz w:val="24"/>
          <w:szCs w:val="24"/>
        </w:rPr>
      </w:pPr>
    </w:p>
    <w:sectPr w:rsidR="006E7F4B" w:rsidRPr="00B161EC" w:rsidSect="007E25B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6737F" w14:textId="77777777" w:rsidR="00EC3680" w:rsidRDefault="00EC3680" w:rsidP="007E25BD">
      <w:pPr>
        <w:spacing w:after="0" w:line="240" w:lineRule="auto"/>
      </w:pPr>
      <w:r>
        <w:separator/>
      </w:r>
    </w:p>
  </w:endnote>
  <w:endnote w:type="continuationSeparator" w:id="0">
    <w:p w14:paraId="54F496F5" w14:textId="77777777" w:rsidR="00EC3680" w:rsidRDefault="00EC3680" w:rsidP="007E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5F6F5" w14:textId="77777777" w:rsidR="00EC3680" w:rsidRDefault="00EC3680" w:rsidP="007E25BD">
      <w:pPr>
        <w:spacing w:after="0" w:line="240" w:lineRule="auto"/>
      </w:pPr>
      <w:r>
        <w:separator/>
      </w:r>
    </w:p>
  </w:footnote>
  <w:footnote w:type="continuationSeparator" w:id="0">
    <w:p w14:paraId="498B9AA6" w14:textId="77777777" w:rsidR="00EC3680" w:rsidRDefault="00EC3680" w:rsidP="007E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78708" w14:textId="5E225672" w:rsidR="00096676" w:rsidRPr="007E25BD" w:rsidRDefault="00EC3680" w:rsidP="007E25BD">
    <w:pPr>
      <w:spacing w:line="240" w:lineRule="auto"/>
      <w:rPr>
        <w:rFonts w:ascii="Tahoma" w:eastAsia="Calibri" w:hAnsi="Tahoma"/>
        <w:b/>
        <w:bCs/>
        <w:sz w:val="24"/>
      </w:rPr>
    </w:pPr>
    <w:r>
      <w:rPr>
        <w:sz w:val="32"/>
        <w:szCs w:val="32"/>
      </w:rPr>
      <w:t>J</w:t>
    </w:r>
    <w:r w:rsidRPr="007E25BD">
      <w:rPr>
        <w:sz w:val="32"/>
        <w:szCs w:val="32"/>
      </w:rPr>
      <w:t xml:space="preserve">OB DESCRIPTION AND PERSON SPECIFICATIONS, </w:t>
    </w:r>
    <w:r w:rsidR="007E25BD" w:rsidRPr="007E25BD">
      <w:rPr>
        <w:rFonts w:eastAsia="Calibri" w:cstheme="minorHAnsi"/>
        <w:sz w:val="32"/>
        <w:szCs w:val="32"/>
      </w:rPr>
      <w:t>M</w:t>
    </w:r>
    <w:r w:rsidR="007E25BD">
      <w:rPr>
        <w:rFonts w:eastAsia="Calibri" w:cstheme="minorHAnsi"/>
        <w:sz w:val="32"/>
        <w:szCs w:val="32"/>
      </w:rPr>
      <w:t xml:space="preserve">ANDATORY </w:t>
    </w:r>
    <w:r w:rsidR="007E25BD" w:rsidRPr="007E25BD">
      <w:rPr>
        <w:rFonts w:eastAsia="Calibri" w:cstheme="minorHAnsi"/>
        <w:sz w:val="32"/>
        <w:szCs w:val="32"/>
      </w:rPr>
      <w:t>M</w:t>
    </w:r>
    <w:r w:rsidR="007E25BD">
      <w:rPr>
        <w:rFonts w:eastAsia="Calibri" w:cstheme="minorHAnsi"/>
        <w:sz w:val="32"/>
        <w:szCs w:val="32"/>
      </w:rPr>
      <w:t>OTOR</w:t>
    </w:r>
    <w:r w:rsidR="007E25BD" w:rsidRPr="007E25BD">
      <w:rPr>
        <w:rFonts w:eastAsia="Calibri" w:cstheme="minorHAnsi"/>
        <w:sz w:val="32"/>
        <w:szCs w:val="32"/>
      </w:rPr>
      <w:t xml:space="preserve"> V</w:t>
    </w:r>
    <w:r w:rsidR="007E25BD">
      <w:rPr>
        <w:rFonts w:eastAsia="Calibri" w:cstheme="minorHAnsi"/>
        <w:sz w:val="32"/>
        <w:szCs w:val="32"/>
      </w:rPr>
      <w:t>EHICLE</w:t>
    </w:r>
    <w:r w:rsidR="007E25BD" w:rsidRPr="007E25BD">
      <w:rPr>
        <w:rFonts w:eastAsia="Calibri" w:cstheme="minorHAnsi"/>
        <w:sz w:val="32"/>
        <w:szCs w:val="32"/>
      </w:rPr>
      <w:t xml:space="preserve"> I</w:t>
    </w:r>
    <w:r w:rsidR="007E25BD">
      <w:rPr>
        <w:rFonts w:eastAsia="Calibri" w:cstheme="minorHAnsi"/>
        <w:sz w:val="32"/>
        <w:szCs w:val="32"/>
      </w:rPr>
      <w:t xml:space="preserve">NSPECTION </w:t>
    </w:r>
    <w:r w:rsidR="007E25BD" w:rsidRPr="007E25BD">
      <w:rPr>
        <w:rFonts w:eastAsia="Calibri" w:cstheme="minorHAnsi"/>
        <w:sz w:val="32"/>
        <w:szCs w:val="32"/>
      </w:rPr>
      <w:t>S</w:t>
    </w:r>
    <w:r w:rsidR="007E25BD">
      <w:rPr>
        <w:rFonts w:eastAsia="Calibri" w:cstheme="minorHAnsi"/>
        <w:sz w:val="32"/>
        <w:szCs w:val="32"/>
      </w:rPr>
      <w:t>ERVICES</w:t>
    </w:r>
    <w:r w:rsidR="007E25BD" w:rsidRPr="007E25BD">
      <w:rPr>
        <w:rFonts w:eastAsia="Calibri" w:cstheme="minorHAnsi"/>
        <w:sz w:val="32"/>
        <w:szCs w:val="32"/>
      </w:rPr>
      <w:t>,</w:t>
    </w:r>
    <w:r>
      <w:rPr>
        <w:sz w:val="32"/>
        <w:szCs w:val="32"/>
      </w:rPr>
      <w:t xml:space="preserve"> MINISTRY OF WORKS AND TRANSPORT, 202</w:t>
    </w:r>
    <w:r w:rsidR="007E25BD">
      <w:rPr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327"/>
    <w:multiLevelType w:val="multilevel"/>
    <w:tmpl w:val="5AB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220C8"/>
    <w:multiLevelType w:val="hybridMultilevel"/>
    <w:tmpl w:val="9EE09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C36AA9"/>
    <w:multiLevelType w:val="hybridMultilevel"/>
    <w:tmpl w:val="919C90EC"/>
    <w:lvl w:ilvl="0" w:tplc="566E4C98">
      <w:start w:val="1"/>
      <w:numFmt w:val="lowerRoman"/>
      <w:lvlText w:val="%1"/>
      <w:lvlJc w:val="left"/>
      <w:pPr>
        <w:ind w:left="720" w:hanging="360"/>
      </w:pPr>
      <w:rPr>
        <w:rFonts w:ascii="Tahoma" w:eastAsia="Century Gothic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4D0C"/>
    <w:multiLevelType w:val="hybridMultilevel"/>
    <w:tmpl w:val="2828E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BD"/>
    <w:rsid w:val="00096676"/>
    <w:rsid w:val="00171BE5"/>
    <w:rsid w:val="00427B2A"/>
    <w:rsid w:val="006D13FB"/>
    <w:rsid w:val="006E7F4B"/>
    <w:rsid w:val="007E25BD"/>
    <w:rsid w:val="00B161EC"/>
    <w:rsid w:val="00C31903"/>
    <w:rsid w:val="00DA0A47"/>
    <w:rsid w:val="00E23173"/>
    <w:rsid w:val="00E66427"/>
    <w:rsid w:val="00EC3680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3561"/>
  <w15:chartTrackingRefBased/>
  <w15:docId w15:val="{E92BCD8B-0F68-482E-B81E-49F8282F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5BD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5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5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5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5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5B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E25B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  <w:lang w:val="en-US"/>
      <w14:ligatures w14:val="none"/>
    </w:rPr>
  </w:style>
  <w:style w:type="table" w:customStyle="1" w:styleId="TableGrid171">
    <w:name w:val="Table Grid171"/>
    <w:basedOn w:val="TableNormal"/>
    <w:next w:val="TableGrid"/>
    <w:uiPriority w:val="59"/>
    <w:rsid w:val="007E25B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7E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E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5BD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2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5B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 Ankunda</dc:creator>
  <cp:keywords/>
  <dc:description/>
  <cp:lastModifiedBy>Harriet Kyokushaba</cp:lastModifiedBy>
  <cp:revision>2</cp:revision>
  <dcterms:created xsi:type="dcterms:W3CDTF">2025-11-22T12:09:00Z</dcterms:created>
  <dcterms:modified xsi:type="dcterms:W3CDTF">2025-11-22T12:09:00Z</dcterms:modified>
</cp:coreProperties>
</file>