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E4F40" w14:textId="0397EB6C" w:rsidR="00B46A6F" w:rsidRPr="00683DE1" w:rsidRDefault="00B46A6F" w:rsidP="00B46A6F">
      <w:pPr>
        <w:pStyle w:val="Default"/>
        <w:rPr>
          <w:rFonts w:ascii="Arial" w:hAnsi="Arial" w:cs="Arial"/>
          <w:color w:val="FF0000"/>
        </w:rPr>
      </w:pPr>
      <w:bookmarkStart w:id="0" w:name="_GoBack"/>
      <w:bookmarkEnd w:id="0"/>
      <w:r w:rsidRPr="00683DE1">
        <w:rPr>
          <w:rFonts w:ascii="Arial" w:hAnsi="Arial" w:cs="Arial"/>
          <w:b/>
          <w:bCs/>
          <w:color w:val="auto"/>
        </w:rPr>
        <w:t xml:space="preserve">Job Title: </w:t>
      </w:r>
      <w:r w:rsidRPr="00683DE1">
        <w:rPr>
          <w:rFonts w:ascii="Arial" w:hAnsi="Arial" w:cs="Arial"/>
          <w:color w:val="auto"/>
        </w:rPr>
        <w:t xml:space="preserve">Vehicle Inspectors, </w:t>
      </w:r>
      <w:r w:rsidR="001A252F" w:rsidRPr="00683DE1">
        <w:rPr>
          <w:rFonts w:ascii="Arial" w:hAnsi="Arial" w:cs="Arial"/>
          <w:color w:val="auto"/>
        </w:rPr>
        <w:t xml:space="preserve">Mandatory </w:t>
      </w:r>
      <w:r w:rsidRPr="00683DE1">
        <w:rPr>
          <w:rFonts w:ascii="Arial" w:hAnsi="Arial" w:cs="Arial"/>
          <w:color w:val="auto"/>
        </w:rPr>
        <w:t xml:space="preserve">Motor Vehicle </w:t>
      </w:r>
      <w:r w:rsidR="001A252F" w:rsidRPr="00683DE1">
        <w:rPr>
          <w:rFonts w:ascii="Arial" w:hAnsi="Arial" w:cs="Arial"/>
          <w:color w:val="auto"/>
        </w:rPr>
        <w:t>Inspection Services</w:t>
      </w:r>
      <w:r w:rsidRPr="00683DE1">
        <w:rPr>
          <w:rFonts w:ascii="Arial" w:hAnsi="Arial" w:cs="Arial"/>
          <w:b/>
          <w:bCs/>
          <w:color w:val="auto"/>
        </w:rPr>
        <w:t xml:space="preserve"> </w:t>
      </w:r>
    </w:p>
    <w:p w14:paraId="3893134E" w14:textId="77777777" w:rsidR="00B46A6F" w:rsidRPr="00683DE1" w:rsidRDefault="00B46A6F" w:rsidP="00B46A6F">
      <w:pPr>
        <w:pStyle w:val="Default"/>
        <w:rPr>
          <w:rFonts w:ascii="Arial" w:hAnsi="Arial" w:cs="Arial"/>
        </w:rPr>
      </w:pPr>
      <w:r w:rsidRPr="00683DE1">
        <w:rPr>
          <w:rFonts w:ascii="Arial" w:hAnsi="Arial" w:cs="Arial"/>
          <w:b/>
          <w:bCs/>
        </w:rPr>
        <w:t>Employment Type</w:t>
      </w:r>
      <w:r w:rsidRPr="00683DE1">
        <w:rPr>
          <w:rFonts w:ascii="Arial" w:hAnsi="Arial" w:cs="Arial"/>
        </w:rPr>
        <w:t xml:space="preserve">: Contract </w:t>
      </w:r>
    </w:p>
    <w:p w14:paraId="7D5874FE" w14:textId="00D9A761" w:rsidR="00B46A6F" w:rsidRPr="00683DE1" w:rsidRDefault="00B46A6F" w:rsidP="00B46A6F">
      <w:pPr>
        <w:pStyle w:val="Default"/>
        <w:rPr>
          <w:rFonts w:ascii="Arial" w:hAnsi="Arial" w:cs="Arial"/>
        </w:rPr>
      </w:pPr>
      <w:r w:rsidRPr="00683DE1">
        <w:rPr>
          <w:rFonts w:ascii="Arial" w:hAnsi="Arial" w:cs="Arial"/>
          <w:b/>
          <w:bCs/>
        </w:rPr>
        <w:t xml:space="preserve">Reports to: </w:t>
      </w:r>
      <w:r w:rsidR="001A252F" w:rsidRPr="00683DE1">
        <w:rPr>
          <w:rFonts w:ascii="Arial" w:hAnsi="Arial" w:cs="Arial"/>
          <w:highlight w:val="yellow"/>
        </w:rPr>
        <w:t>Maintenance Manager, Mandatory</w:t>
      </w:r>
      <w:r w:rsidRPr="00683DE1">
        <w:rPr>
          <w:rFonts w:ascii="Arial" w:hAnsi="Arial" w:cs="Arial"/>
          <w:highlight w:val="yellow"/>
        </w:rPr>
        <w:t xml:space="preserve"> Motor Vehicle </w:t>
      </w:r>
      <w:r w:rsidR="001A252F" w:rsidRPr="00683DE1">
        <w:rPr>
          <w:rFonts w:ascii="Arial" w:hAnsi="Arial" w:cs="Arial"/>
        </w:rPr>
        <w:t>Inspection Services</w:t>
      </w:r>
    </w:p>
    <w:p w14:paraId="458D366D" w14:textId="77777777" w:rsidR="00B46A6F" w:rsidRPr="00683DE1" w:rsidRDefault="00B46A6F" w:rsidP="00B46A6F">
      <w:pPr>
        <w:rPr>
          <w:rFonts w:ascii="Arial" w:hAnsi="Arial" w:cs="Arial"/>
          <w:sz w:val="24"/>
          <w:szCs w:val="24"/>
        </w:rPr>
      </w:pPr>
    </w:p>
    <w:p w14:paraId="556DBAB4" w14:textId="19BE141E" w:rsidR="00B46A6F" w:rsidRPr="00683DE1" w:rsidRDefault="00B46A6F" w:rsidP="00B46A6F">
      <w:pPr>
        <w:pStyle w:val="Default"/>
        <w:rPr>
          <w:rFonts w:ascii="Arial" w:hAnsi="Arial" w:cs="Arial"/>
        </w:rPr>
      </w:pPr>
      <w:r w:rsidRPr="00683DE1">
        <w:rPr>
          <w:rFonts w:ascii="Arial" w:hAnsi="Arial" w:cs="Arial"/>
          <w:b/>
          <w:bCs/>
        </w:rPr>
        <w:t xml:space="preserve">Job Purpose: </w:t>
      </w:r>
      <w:r w:rsidRPr="00683DE1">
        <w:rPr>
          <w:rFonts w:ascii="Arial" w:hAnsi="Arial" w:cs="Arial"/>
        </w:rPr>
        <w:t>To conduct thorough and accurate inspections of vehicles to ensure compliance with safety and regulatory standards, identifying defects or issues that may impact roadworthiness, and providing recommendations for repairs or maintenance</w:t>
      </w:r>
    </w:p>
    <w:p w14:paraId="6DA073B0" w14:textId="77777777" w:rsidR="00B46A6F" w:rsidRPr="00683DE1" w:rsidRDefault="00B46A6F" w:rsidP="00B46A6F">
      <w:pPr>
        <w:pStyle w:val="Default"/>
        <w:rPr>
          <w:rFonts w:ascii="Arial" w:hAnsi="Arial" w:cs="Arial"/>
        </w:rPr>
      </w:pPr>
    </w:p>
    <w:p w14:paraId="3F832125" w14:textId="77777777" w:rsidR="00B46A6F" w:rsidRPr="00683DE1" w:rsidRDefault="00B46A6F" w:rsidP="00B46A6F">
      <w:pPr>
        <w:pStyle w:val="Default"/>
        <w:rPr>
          <w:rFonts w:ascii="Arial" w:hAnsi="Arial" w:cs="Arial"/>
          <w:b/>
          <w:bCs/>
        </w:rPr>
      </w:pPr>
    </w:p>
    <w:p w14:paraId="249B6C2C" w14:textId="77777777" w:rsidR="00B46A6F" w:rsidRPr="00683DE1" w:rsidRDefault="00B46A6F" w:rsidP="00B46A6F">
      <w:pPr>
        <w:pStyle w:val="Default"/>
        <w:rPr>
          <w:rFonts w:ascii="Arial" w:hAnsi="Arial" w:cs="Arial"/>
          <w:b/>
          <w:bCs/>
        </w:rPr>
      </w:pPr>
      <w:r w:rsidRPr="00683DE1">
        <w:rPr>
          <w:rFonts w:ascii="Arial" w:hAnsi="Arial" w:cs="Arial"/>
          <w:b/>
          <w:bCs/>
        </w:rPr>
        <w:t xml:space="preserve">Key Duties: </w:t>
      </w:r>
    </w:p>
    <w:p w14:paraId="55FFDA5F" w14:textId="77777777" w:rsidR="00B46A6F" w:rsidRPr="00683DE1" w:rsidRDefault="00B46A6F" w:rsidP="00B46A6F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683DE1">
        <w:rPr>
          <w:rFonts w:ascii="Arial" w:eastAsia="Calibri" w:hAnsi="Arial" w:cs="Arial"/>
          <w:sz w:val="24"/>
        </w:rPr>
        <w:t>Conduct technical inspections of motor vehicles to assess roadworthiness in accordance with applicable laws, regulations, standards and guidelines issued by the Ministry.</w:t>
      </w:r>
    </w:p>
    <w:p w14:paraId="53694919" w14:textId="77777777" w:rsidR="00B46A6F" w:rsidRPr="00683DE1" w:rsidRDefault="00B46A6F" w:rsidP="00B46A6F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683DE1">
        <w:rPr>
          <w:rFonts w:ascii="Arial" w:eastAsia="Calibri" w:hAnsi="Arial" w:cs="Arial"/>
          <w:sz w:val="24"/>
        </w:rPr>
        <w:t>Ensure compliance with environmental and emissions regulations.</w:t>
      </w:r>
    </w:p>
    <w:p w14:paraId="09263514" w14:textId="77777777" w:rsidR="00B46A6F" w:rsidRPr="00683DE1" w:rsidRDefault="00B46A6F" w:rsidP="00B46A6F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683DE1">
        <w:rPr>
          <w:rFonts w:ascii="Arial" w:eastAsia="Calibri" w:hAnsi="Arial" w:cs="Arial"/>
          <w:sz w:val="24"/>
        </w:rPr>
        <w:t>Use diagnostic equipment to detect mechanical defects.</w:t>
      </w:r>
    </w:p>
    <w:p w14:paraId="19CEF072" w14:textId="77777777" w:rsidR="00B46A6F" w:rsidRPr="00683DE1" w:rsidRDefault="00B46A6F" w:rsidP="00B46A6F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683DE1">
        <w:rPr>
          <w:rFonts w:ascii="Arial" w:eastAsia="Calibri" w:hAnsi="Arial" w:cs="Arial"/>
          <w:sz w:val="24"/>
        </w:rPr>
        <w:t>Prepare detailed inspection reports and issue compliance certificates.</w:t>
      </w:r>
    </w:p>
    <w:p w14:paraId="32EB1763" w14:textId="77777777" w:rsidR="00B46A6F" w:rsidRPr="00683DE1" w:rsidRDefault="00B46A6F" w:rsidP="00B46A6F">
      <w:pPr>
        <w:numPr>
          <w:ilvl w:val="0"/>
          <w:numId w:val="5"/>
        </w:numPr>
        <w:spacing w:after="0" w:line="240" w:lineRule="auto"/>
        <w:contextualSpacing/>
        <w:rPr>
          <w:rFonts w:ascii="Arial" w:eastAsia="Calibri" w:hAnsi="Arial" w:cs="Arial"/>
          <w:sz w:val="24"/>
        </w:rPr>
      </w:pPr>
      <w:r w:rsidRPr="00683DE1">
        <w:rPr>
          <w:rFonts w:ascii="Arial" w:eastAsia="Calibri" w:hAnsi="Arial" w:cs="Arial"/>
          <w:sz w:val="24"/>
        </w:rPr>
        <w:t>Advise vehicle owners on necessary repairs and maintenance.</w:t>
      </w:r>
    </w:p>
    <w:p w14:paraId="361409F9" w14:textId="77777777" w:rsidR="00B46A6F" w:rsidRPr="00683DE1" w:rsidRDefault="00B46A6F" w:rsidP="00B46A6F">
      <w:pPr>
        <w:pStyle w:val="Default"/>
        <w:rPr>
          <w:rFonts w:ascii="Arial" w:hAnsi="Arial" w:cs="Arial"/>
        </w:rPr>
      </w:pPr>
    </w:p>
    <w:p w14:paraId="39CF6482" w14:textId="77777777" w:rsidR="00B46A6F" w:rsidRPr="00683DE1" w:rsidRDefault="00B46A6F" w:rsidP="00B46A6F">
      <w:pPr>
        <w:pStyle w:val="Default"/>
        <w:rPr>
          <w:rFonts w:ascii="Arial" w:hAnsi="Arial" w:cs="Arial"/>
        </w:rPr>
      </w:pPr>
      <w:r w:rsidRPr="00683DE1">
        <w:rPr>
          <w:rFonts w:ascii="Arial" w:hAnsi="Arial" w:cs="Arial"/>
          <w:b/>
          <w:bCs/>
        </w:rPr>
        <w:t xml:space="preserve">Person Specifications: </w:t>
      </w:r>
    </w:p>
    <w:tbl>
      <w:tblPr>
        <w:tblStyle w:val="TableGrid17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850"/>
        <w:gridCol w:w="3119"/>
      </w:tblGrid>
      <w:tr w:rsidR="00B46A6F" w:rsidRPr="00683DE1" w14:paraId="22C1E7C2" w14:textId="77777777" w:rsidTr="00536CFE">
        <w:trPr>
          <w:cantSplit/>
        </w:trPr>
        <w:tc>
          <w:tcPr>
            <w:tcW w:w="2694" w:type="dxa"/>
          </w:tcPr>
          <w:p w14:paraId="644F9AE7" w14:textId="77777777" w:rsidR="00B46A6F" w:rsidRPr="00683DE1" w:rsidRDefault="00B46A6F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683DE1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Essential Requirements</w:t>
            </w:r>
          </w:p>
        </w:tc>
        <w:tc>
          <w:tcPr>
            <w:tcW w:w="7796" w:type="dxa"/>
            <w:gridSpan w:val="3"/>
          </w:tcPr>
          <w:p w14:paraId="5127AD85" w14:textId="77777777" w:rsidR="00B46A6F" w:rsidRPr="00683DE1" w:rsidRDefault="00B46A6F" w:rsidP="00B46A6F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683DE1">
              <w:rPr>
                <w:rFonts w:ascii="Arial" w:eastAsia="Calibri" w:hAnsi="Arial" w:cs="Arial"/>
                <w:sz w:val="24"/>
              </w:rPr>
              <w:t>Degree in Mechanical Engineering, Automotive Engineering, or a related field.</w:t>
            </w:r>
          </w:p>
          <w:p w14:paraId="7A38A1D4" w14:textId="77777777" w:rsidR="00B46A6F" w:rsidRPr="00683DE1" w:rsidRDefault="00B46A6F" w:rsidP="00B46A6F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683DE1">
              <w:rPr>
                <w:rFonts w:ascii="Arial" w:eastAsia="Calibri" w:hAnsi="Arial" w:cs="Arial"/>
                <w:sz w:val="24"/>
              </w:rPr>
              <w:t>At least 3 years of experience in vehicle inspection.</w:t>
            </w:r>
          </w:p>
          <w:p w14:paraId="0255704D" w14:textId="7C9DAD4A" w:rsidR="00B46A6F" w:rsidRPr="00683DE1" w:rsidRDefault="00B46A6F" w:rsidP="00B868DD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683DE1">
              <w:rPr>
                <w:rFonts w:ascii="Arial" w:eastAsia="Calibri" w:hAnsi="Arial" w:cs="Arial"/>
                <w:sz w:val="24"/>
              </w:rPr>
              <w:t>Knowledge of motor vehicle safety standards and emissions testing.</w:t>
            </w:r>
          </w:p>
        </w:tc>
      </w:tr>
      <w:tr w:rsidR="00B46A6F" w:rsidRPr="00683DE1" w14:paraId="3DEC1AE8" w14:textId="77777777" w:rsidTr="00536CFE">
        <w:trPr>
          <w:cantSplit/>
          <w:trHeight w:val="271"/>
        </w:trPr>
        <w:tc>
          <w:tcPr>
            <w:tcW w:w="2694" w:type="dxa"/>
          </w:tcPr>
          <w:p w14:paraId="03E4B049" w14:textId="77777777" w:rsidR="00B46A6F" w:rsidRPr="00683DE1" w:rsidRDefault="00B46A6F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683DE1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Desirable Requirements</w:t>
            </w:r>
          </w:p>
        </w:tc>
        <w:tc>
          <w:tcPr>
            <w:tcW w:w="7796" w:type="dxa"/>
            <w:gridSpan w:val="3"/>
          </w:tcPr>
          <w:p w14:paraId="410F8DF6" w14:textId="77777777" w:rsidR="00B868DD" w:rsidRPr="00683DE1" w:rsidRDefault="00B868DD" w:rsidP="00B868DD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683DE1">
              <w:rPr>
                <w:rFonts w:ascii="Arial" w:hAnsi="Arial" w:cs="Arial"/>
                <w:color w:val="202124"/>
              </w:rPr>
              <w:t xml:space="preserve"> </w:t>
            </w:r>
            <w:r w:rsidRPr="00683DE1">
              <w:rPr>
                <w:rFonts w:ascii="Arial" w:eastAsia="Calibri" w:hAnsi="Arial" w:cs="Arial"/>
                <w:sz w:val="24"/>
              </w:rPr>
              <w:t>Training in Occupational Health and Safety</w:t>
            </w:r>
          </w:p>
          <w:p w14:paraId="0CC5FDFF" w14:textId="77777777" w:rsidR="00B868DD" w:rsidRPr="00683DE1" w:rsidRDefault="00B868DD" w:rsidP="00B868DD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683DE1">
              <w:rPr>
                <w:rFonts w:ascii="Arial" w:eastAsia="Calibri" w:hAnsi="Arial" w:cs="Arial"/>
                <w:sz w:val="24"/>
              </w:rPr>
              <w:t>Certification in vehicle inspection (where applicable) is an added advantage.</w:t>
            </w:r>
          </w:p>
          <w:p w14:paraId="796F4D0E" w14:textId="0D3C6B75" w:rsidR="00B46A6F" w:rsidRPr="00683DE1" w:rsidRDefault="00B868DD" w:rsidP="00B868DD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683DE1">
              <w:rPr>
                <w:rFonts w:ascii="Arial" w:eastAsia="Calibri" w:hAnsi="Arial" w:cs="Arial"/>
                <w:sz w:val="24"/>
              </w:rPr>
              <w:t>Previous experience with SGS Automotive Uganda in a similar role is desired.</w:t>
            </w:r>
          </w:p>
        </w:tc>
      </w:tr>
      <w:tr w:rsidR="00B46A6F" w:rsidRPr="00683DE1" w14:paraId="61FC7491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25D11AC3" w14:textId="77777777" w:rsidR="00B46A6F" w:rsidRPr="00683DE1" w:rsidRDefault="00B46A6F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83DE1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SKILLS AND ATTRIBUTES</w:t>
            </w:r>
          </w:p>
        </w:tc>
      </w:tr>
      <w:tr w:rsidR="00B46A6F" w:rsidRPr="00683DE1" w14:paraId="7EBAD769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2D10D4B0" w14:textId="77777777" w:rsidR="00B46A6F" w:rsidRPr="00683DE1" w:rsidRDefault="00B46A6F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83DE1">
              <w:rPr>
                <w:rFonts w:ascii="Arial" w:eastAsia="Arial Unicode MS" w:hAnsi="Arial" w:cs="Arial"/>
                <w:sz w:val="24"/>
                <w:szCs w:val="24"/>
              </w:rPr>
              <w:t>The ideal person should demonstrate.</w:t>
            </w:r>
          </w:p>
          <w:p w14:paraId="110ACDC9" w14:textId="77777777" w:rsidR="00B46A6F" w:rsidRPr="00683DE1" w:rsidRDefault="00B868DD" w:rsidP="00536CFE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83DE1">
              <w:rPr>
                <w:rFonts w:ascii="Arial" w:eastAsia="Arial Unicode MS" w:hAnsi="Arial" w:cs="Arial"/>
                <w:sz w:val="24"/>
                <w:szCs w:val="24"/>
              </w:rPr>
              <w:t>Diagnostic skills</w:t>
            </w:r>
          </w:p>
          <w:p w14:paraId="2BADA218" w14:textId="77777777" w:rsidR="00B868DD" w:rsidRPr="00683DE1" w:rsidRDefault="00B868DD" w:rsidP="00536CFE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83DE1">
              <w:rPr>
                <w:rFonts w:ascii="Arial" w:eastAsia="Arial Unicode MS" w:hAnsi="Arial" w:cs="Arial"/>
                <w:sz w:val="24"/>
                <w:szCs w:val="24"/>
              </w:rPr>
              <w:t>Technical Knowledge</w:t>
            </w:r>
          </w:p>
          <w:p w14:paraId="1CE4A678" w14:textId="190F878B" w:rsidR="00B868DD" w:rsidRPr="00683DE1" w:rsidRDefault="0074451A" w:rsidP="00536CFE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83DE1">
              <w:rPr>
                <w:rFonts w:ascii="Arial" w:eastAsia="Arial Unicode MS" w:hAnsi="Arial" w:cs="Arial"/>
                <w:sz w:val="24"/>
                <w:szCs w:val="24"/>
              </w:rPr>
              <w:t>Organizational Skills</w:t>
            </w:r>
          </w:p>
          <w:p w14:paraId="50038C93" w14:textId="77777777" w:rsidR="0074451A" w:rsidRPr="00683DE1" w:rsidRDefault="0074451A" w:rsidP="00536CFE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83DE1">
              <w:rPr>
                <w:rFonts w:ascii="Arial" w:eastAsia="Arial Unicode MS" w:hAnsi="Arial" w:cs="Arial"/>
                <w:sz w:val="24"/>
                <w:szCs w:val="24"/>
              </w:rPr>
              <w:t>Analytical Skills</w:t>
            </w:r>
          </w:p>
          <w:p w14:paraId="0F8865EC" w14:textId="71244193" w:rsidR="0074451A" w:rsidRPr="00683DE1" w:rsidRDefault="0074451A" w:rsidP="00536CFE">
            <w:pPr>
              <w:numPr>
                <w:ilvl w:val="0"/>
                <w:numId w:val="2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83DE1">
              <w:rPr>
                <w:rFonts w:ascii="Arial" w:eastAsia="Arial Unicode MS" w:hAnsi="Arial" w:cs="Arial"/>
                <w:sz w:val="24"/>
                <w:szCs w:val="24"/>
              </w:rPr>
              <w:t>Integrity</w:t>
            </w:r>
          </w:p>
        </w:tc>
      </w:tr>
      <w:tr w:rsidR="00B46A6F" w:rsidRPr="00683DE1" w14:paraId="53347BBE" w14:textId="77777777" w:rsidTr="00536CFE">
        <w:trPr>
          <w:cantSplit/>
          <w:trHeight w:val="431"/>
        </w:trPr>
        <w:tc>
          <w:tcPr>
            <w:tcW w:w="2694" w:type="dxa"/>
            <w:shd w:val="clear" w:color="auto" w:fill="BFBFBF" w:themeFill="background1" w:themeFillShade="BF"/>
          </w:tcPr>
          <w:p w14:paraId="60E6DEB0" w14:textId="77777777" w:rsidR="00B46A6F" w:rsidRPr="00683DE1" w:rsidRDefault="00B46A6F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  <w:r w:rsidRPr="00683DE1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Approved by:</w:t>
            </w:r>
          </w:p>
        </w:tc>
        <w:tc>
          <w:tcPr>
            <w:tcW w:w="3827" w:type="dxa"/>
          </w:tcPr>
          <w:p w14:paraId="13F9F668" w14:textId="77777777" w:rsidR="00B46A6F" w:rsidRPr="00683DE1" w:rsidRDefault="00B46A6F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776EBFE8" w14:textId="77777777" w:rsidR="00B46A6F" w:rsidRPr="00683DE1" w:rsidRDefault="00B46A6F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6EC51619" w14:textId="77777777" w:rsidR="00B46A6F" w:rsidRPr="00683DE1" w:rsidRDefault="00B46A6F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9EDAFCD" w14:textId="77777777" w:rsidR="00B46A6F" w:rsidRPr="00683DE1" w:rsidRDefault="00B46A6F" w:rsidP="00536CFE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683DE1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3119" w:type="dxa"/>
          </w:tcPr>
          <w:p w14:paraId="4E7E028B" w14:textId="77777777" w:rsidR="00B46A6F" w:rsidRPr="00683DE1" w:rsidRDefault="00B46A6F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1F7BFB6C" w14:textId="77777777" w:rsidR="00B46A6F" w:rsidRPr="00683DE1" w:rsidRDefault="00B46A6F" w:rsidP="00B46A6F">
      <w:pPr>
        <w:pStyle w:val="Default"/>
        <w:rPr>
          <w:rFonts w:ascii="Arial" w:hAnsi="Arial" w:cs="Arial"/>
          <w:color w:val="auto"/>
        </w:rPr>
      </w:pPr>
    </w:p>
    <w:p w14:paraId="72691814" w14:textId="77777777" w:rsidR="00B46A6F" w:rsidRPr="00683DE1" w:rsidRDefault="00B46A6F" w:rsidP="00B46A6F">
      <w:pPr>
        <w:pStyle w:val="Default"/>
        <w:rPr>
          <w:rFonts w:ascii="Arial" w:hAnsi="Arial" w:cs="Arial"/>
          <w:color w:val="auto"/>
        </w:rPr>
      </w:pPr>
    </w:p>
    <w:p w14:paraId="7A0AE2DB" w14:textId="77777777" w:rsidR="006E7F4B" w:rsidRPr="00683DE1" w:rsidRDefault="006E7F4B">
      <w:pPr>
        <w:rPr>
          <w:rFonts w:ascii="Arial" w:hAnsi="Arial" w:cs="Arial"/>
        </w:rPr>
      </w:pPr>
    </w:p>
    <w:sectPr w:rsidR="006E7F4B" w:rsidRPr="00683DE1" w:rsidSect="00B46A6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D47F7" w14:textId="77777777" w:rsidR="004C684C" w:rsidRDefault="004C684C">
      <w:pPr>
        <w:spacing w:after="0" w:line="240" w:lineRule="auto"/>
      </w:pPr>
      <w:r>
        <w:separator/>
      </w:r>
    </w:p>
  </w:endnote>
  <w:endnote w:type="continuationSeparator" w:id="0">
    <w:p w14:paraId="4D63C932" w14:textId="77777777" w:rsidR="004C684C" w:rsidRDefault="004C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48E4E" w14:textId="77777777" w:rsidR="004C684C" w:rsidRDefault="004C684C">
      <w:pPr>
        <w:spacing w:after="0" w:line="240" w:lineRule="auto"/>
      </w:pPr>
      <w:r>
        <w:separator/>
      </w:r>
    </w:p>
  </w:footnote>
  <w:footnote w:type="continuationSeparator" w:id="0">
    <w:p w14:paraId="1A1864BC" w14:textId="77777777" w:rsidR="004C684C" w:rsidRDefault="004C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C4542" w14:textId="77777777" w:rsidR="00D72473" w:rsidRPr="007E25BD" w:rsidRDefault="004C684C" w:rsidP="007E25BD">
    <w:pPr>
      <w:spacing w:line="240" w:lineRule="auto"/>
      <w:rPr>
        <w:rFonts w:ascii="Tahoma" w:eastAsia="Calibri" w:hAnsi="Tahoma"/>
        <w:b/>
        <w:bCs/>
        <w:sz w:val="24"/>
      </w:rPr>
    </w:pPr>
    <w:r>
      <w:rPr>
        <w:sz w:val="32"/>
        <w:szCs w:val="32"/>
      </w:rPr>
      <w:t>J</w:t>
    </w:r>
    <w:r w:rsidRPr="007E25BD">
      <w:rPr>
        <w:sz w:val="32"/>
        <w:szCs w:val="32"/>
      </w:rPr>
      <w:t xml:space="preserve">OB DESCRIPTION AND PERSON SPECIFICATIONS, </w:t>
    </w:r>
    <w:r w:rsidRPr="007E25BD">
      <w:rPr>
        <w:rFonts w:eastAsia="Calibri" w:cstheme="minorHAnsi"/>
        <w:sz w:val="32"/>
        <w:szCs w:val="32"/>
      </w:rPr>
      <w:t>M</w:t>
    </w:r>
    <w:r>
      <w:rPr>
        <w:rFonts w:eastAsia="Calibri" w:cstheme="minorHAnsi"/>
        <w:sz w:val="32"/>
        <w:szCs w:val="32"/>
      </w:rPr>
      <w:t xml:space="preserve">ANDATORY </w:t>
    </w:r>
    <w:r w:rsidRPr="007E25BD">
      <w:rPr>
        <w:rFonts w:eastAsia="Calibri" w:cstheme="minorHAnsi"/>
        <w:sz w:val="32"/>
        <w:szCs w:val="32"/>
      </w:rPr>
      <w:t>M</w:t>
    </w:r>
    <w:r>
      <w:rPr>
        <w:rFonts w:eastAsia="Calibri" w:cstheme="minorHAnsi"/>
        <w:sz w:val="32"/>
        <w:szCs w:val="32"/>
      </w:rPr>
      <w:t>OTOR</w:t>
    </w:r>
    <w:r w:rsidRPr="007E25BD">
      <w:rPr>
        <w:rFonts w:eastAsia="Calibri" w:cstheme="minorHAnsi"/>
        <w:sz w:val="32"/>
        <w:szCs w:val="32"/>
      </w:rPr>
      <w:t xml:space="preserve"> V</w:t>
    </w:r>
    <w:r>
      <w:rPr>
        <w:rFonts w:eastAsia="Calibri" w:cstheme="minorHAnsi"/>
        <w:sz w:val="32"/>
        <w:szCs w:val="32"/>
      </w:rPr>
      <w:t>EHICLE</w:t>
    </w:r>
    <w:r w:rsidRPr="007E25BD">
      <w:rPr>
        <w:rFonts w:eastAsia="Calibri" w:cstheme="minorHAnsi"/>
        <w:sz w:val="32"/>
        <w:szCs w:val="32"/>
      </w:rPr>
      <w:t xml:space="preserve"> I</w:t>
    </w:r>
    <w:r>
      <w:rPr>
        <w:rFonts w:eastAsia="Calibri" w:cstheme="minorHAnsi"/>
        <w:sz w:val="32"/>
        <w:szCs w:val="32"/>
      </w:rPr>
      <w:t xml:space="preserve">NSPECTION </w:t>
    </w:r>
    <w:r w:rsidRPr="007E25BD">
      <w:rPr>
        <w:rFonts w:eastAsia="Calibri" w:cstheme="minorHAnsi"/>
        <w:sz w:val="32"/>
        <w:szCs w:val="32"/>
      </w:rPr>
      <w:t>S</w:t>
    </w:r>
    <w:r>
      <w:rPr>
        <w:rFonts w:eastAsia="Calibri" w:cstheme="minorHAnsi"/>
        <w:sz w:val="32"/>
        <w:szCs w:val="32"/>
      </w:rPr>
      <w:t>ERVICES</w:t>
    </w:r>
    <w:r w:rsidRPr="007E25BD">
      <w:rPr>
        <w:rFonts w:eastAsia="Calibri" w:cstheme="minorHAnsi"/>
        <w:sz w:val="32"/>
        <w:szCs w:val="32"/>
      </w:rPr>
      <w:t>,</w:t>
    </w:r>
    <w:r>
      <w:rPr>
        <w:sz w:val="32"/>
        <w:szCs w:val="32"/>
      </w:rPr>
      <w:t xml:space="preserve"> MINISTRY OF WORKS AND TRANSPORT,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48C"/>
    <w:multiLevelType w:val="hybridMultilevel"/>
    <w:tmpl w:val="E0141B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327"/>
    <w:multiLevelType w:val="multilevel"/>
    <w:tmpl w:val="5AB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220C8"/>
    <w:multiLevelType w:val="hybridMultilevel"/>
    <w:tmpl w:val="9EE09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8E2CF6"/>
    <w:multiLevelType w:val="hybridMultilevel"/>
    <w:tmpl w:val="9870683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35397"/>
    <w:multiLevelType w:val="hybridMultilevel"/>
    <w:tmpl w:val="2EAA76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C4D0C"/>
    <w:multiLevelType w:val="hybridMultilevel"/>
    <w:tmpl w:val="2828E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5D1483"/>
    <w:multiLevelType w:val="hybridMultilevel"/>
    <w:tmpl w:val="9870683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6F"/>
    <w:rsid w:val="001A252F"/>
    <w:rsid w:val="00427B2A"/>
    <w:rsid w:val="004C684C"/>
    <w:rsid w:val="00683DE1"/>
    <w:rsid w:val="006D13FB"/>
    <w:rsid w:val="006E7F4B"/>
    <w:rsid w:val="0074451A"/>
    <w:rsid w:val="00B46A6F"/>
    <w:rsid w:val="00B868DD"/>
    <w:rsid w:val="00BB1668"/>
    <w:rsid w:val="00C31903"/>
    <w:rsid w:val="00D57C33"/>
    <w:rsid w:val="00D72473"/>
    <w:rsid w:val="00DA0A47"/>
    <w:rsid w:val="00E23173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C0FC"/>
  <w15:chartTrackingRefBased/>
  <w15:docId w15:val="{9800311A-E498-4551-9706-55C17BA9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A6F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A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A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6A6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:lang w:val="en-US"/>
      <w14:ligatures w14:val="none"/>
    </w:rPr>
  </w:style>
  <w:style w:type="table" w:customStyle="1" w:styleId="TableGrid171">
    <w:name w:val="Table Grid171"/>
    <w:basedOn w:val="TableNormal"/>
    <w:next w:val="TableGrid"/>
    <w:uiPriority w:val="59"/>
    <w:rsid w:val="00B46A6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B4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46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 Ankunda</dc:creator>
  <cp:keywords/>
  <dc:description/>
  <cp:lastModifiedBy>Harriet Kyokushaba</cp:lastModifiedBy>
  <cp:revision>2</cp:revision>
  <dcterms:created xsi:type="dcterms:W3CDTF">2025-11-21T17:48:00Z</dcterms:created>
  <dcterms:modified xsi:type="dcterms:W3CDTF">2025-11-21T17:48:00Z</dcterms:modified>
</cp:coreProperties>
</file>